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088"/>
      </w:tblGrid>
      <w:tr w:rsidR="00815E60" w:rsidRPr="00B165B4" w:rsidTr="00B165B4">
        <w:trPr>
          <w:trHeight w:val="13101"/>
        </w:trPr>
        <w:tc>
          <w:tcPr>
            <w:tcW w:w="11088" w:type="dxa"/>
          </w:tcPr>
          <w:tbl>
            <w:tblPr>
              <w:tblW w:w="0" w:type="auto"/>
              <w:tblInd w:w="269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FFFFFF"/>
                <w:insideV w:val="single" w:sz="4" w:space="0" w:color="C0C0C0"/>
              </w:tblBorders>
              <w:tblLayout w:type="fixed"/>
              <w:tblLook w:val="01E0"/>
            </w:tblPr>
            <w:tblGrid>
              <w:gridCol w:w="540"/>
              <w:gridCol w:w="720"/>
              <w:gridCol w:w="720"/>
              <w:gridCol w:w="2340"/>
              <w:gridCol w:w="540"/>
              <w:gridCol w:w="1080"/>
            </w:tblGrid>
            <w:tr w:rsidR="00E55DA7" w:rsidRPr="00B165B4" w:rsidTr="00B165B4">
              <w:tc>
                <w:tcPr>
                  <w:tcW w:w="54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วันที่</w:t>
                  </w:r>
                </w:p>
              </w:tc>
              <w:tc>
                <w:tcPr>
                  <w:tcW w:w="72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  <w:cs/>
                    </w:rPr>
                  </w:pPr>
                </w:p>
              </w:tc>
              <w:tc>
                <w:tcPr>
                  <w:tcW w:w="54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พ.ศ.</w:t>
                  </w:r>
                </w:p>
              </w:tc>
              <w:tc>
                <w:tcPr>
                  <w:tcW w:w="108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</w:tbl>
          <w:p w:rsidR="007C6DF7" w:rsidRPr="00B165B4" w:rsidRDefault="007C6DF7" w:rsidP="00B165B4">
            <w:pPr>
              <w:rPr>
                <w:rFonts w:ascii="Angsana New" w:hAnsi="Angsana New" w:hint="cs"/>
                <w:sz w:val="8"/>
                <w:szCs w:val="8"/>
              </w:rPr>
            </w:pPr>
          </w:p>
          <w:p w:rsidR="00815E60" w:rsidRPr="00B165B4" w:rsidRDefault="00815E60" w:rsidP="00B165B4">
            <w:pPr>
              <w:rPr>
                <w:rFonts w:ascii="Angsana New" w:hAnsi="Angsana New"/>
                <w:b/>
                <w:bCs/>
                <w:szCs w:val="24"/>
              </w:rPr>
            </w:pPr>
            <w:r w:rsidRPr="00B165B4">
              <w:rPr>
                <w:rFonts w:ascii="Angsana New" w:hAnsi="Angsana New"/>
                <w:b/>
                <w:bCs/>
                <w:szCs w:val="24"/>
                <w:cs/>
              </w:rPr>
              <w:t>เรียน  ผู้อำนวยการ</w:t>
            </w:r>
            <w:r w:rsidRPr="00B165B4">
              <w:rPr>
                <w:rFonts w:ascii="Angsana New" w:eastAsia="AngsanaNew-Bold" w:hAnsi="Angsana New"/>
                <w:b/>
                <w:bCs/>
                <w:szCs w:val="24"/>
                <w:cs/>
              </w:rPr>
              <w:t>ศูนย์สัตว์ทดลองภาคตะวันออกเฉียงเหนือ</w:t>
            </w:r>
          </w:p>
          <w:tbl>
            <w:tblPr>
              <w:tblW w:w="0" w:type="auto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ayout w:type="fixed"/>
              <w:tblLook w:val="01E0"/>
            </w:tblPr>
            <w:tblGrid>
              <w:gridCol w:w="715"/>
              <w:gridCol w:w="540"/>
              <w:gridCol w:w="3600"/>
              <w:gridCol w:w="1260"/>
              <w:gridCol w:w="1980"/>
              <w:gridCol w:w="720"/>
              <w:gridCol w:w="2042"/>
            </w:tblGrid>
            <w:tr w:rsidR="00E55DA7" w:rsidRPr="00B165B4" w:rsidTr="00B165B4">
              <w:tc>
                <w:tcPr>
                  <w:tcW w:w="715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b/>
                      <w:bCs/>
                      <w:szCs w:val="24"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ข้าพเจ้า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</w:t>
                  </w:r>
                </w:p>
              </w:tc>
              <w:tc>
                <w:tcPr>
                  <w:tcW w:w="4140" w:type="dxa"/>
                  <w:gridSpan w:val="2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b/>
                      <w:bCs/>
                      <w:color w:val="3366FF"/>
                      <w:szCs w:val="24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b/>
                      <w:bCs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b/>
                      <w:bCs/>
                      <w:szCs w:val="24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198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/>
                      <w:b/>
                      <w:bCs/>
                      <w:color w:val="3366FF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b/>
                      <w:bCs/>
                      <w:szCs w:val="24"/>
                    </w:rPr>
                  </w:pPr>
                  <w:r w:rsidRPr="00B165B4">
                    <w:rPr>
                      <w:rFonts w:ascii="Angsana New" w:hAnsi="Angsana New"/>
                      <w:b/>
                      <w:bCs/>
                      <w:szCs w:val="24"/>
                    </w:rPr>
                    <w:t>E-mail</w:t>
                  </w:r>
                </w:p>
              </w:tc>
              <w:tc>
                <w:tcPr>
                  <w:tcW w:w="2042" w:type="dxa"/>
                </w:tcPr>
                <w:p w:rsidR="00E55DA7" w:rsidRPr="00B165B4" w:rsidRDefault="00E55DA7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color w:val="3366FF"/>
                      <w:szCs w:val="24"/>
                      <w:cs/>
                    </w:rPr>
                  </w:pPr>
                </w:p>
              </w:tc>
            </w:tr>
            <w:tr w:rsidR="003E4469" w:rsidRPr="00B165B4" w:rsidTr="00B165B4">
              <w:tc>
                <w:tcPr>
                  <w:tcW w:w="4855" w:type="dxa"/>
                  <w:gridSpan w:val="3"/>
                </w:tcPr>
                <w:p w:rsidR="003E4469" w:rsidRPr="00B165B4" w:rsidRDefault="003E4469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สถานภาพ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อาจารย์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นักศึกษา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เจ้าหน้าที่ของคณะ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อื่นๆ ระบุ</w:t>
                  </w:r>
                </w:p>
              </w:tc>
              <w:tc>
                <w:tcPr>
                  <w:tcW w:w="6002" w:type="dxa"/>
                  <w:gridSpan w:val="4"/>
                </w:tcPr>
                <w:p w:rsidR="003E4469" w:rsidRPr="00B165B4" w:rsidRDefault="003E4469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  <w:tr w:rsidR="003E4469" w:rsidRPr="00B165B4" w:rsidTr="00B165B4">
              <w:tc>
                <w:tcPr>
                  <w:tcW w:w="1255" w:type="dxa"/>
                  <w:gridSpan w:val="2"/>
                </w:tcPr>
                <w:p w:rsidR="003E4469" w:rsidRPr="00B165B4" w:rsidRDefault="003E4469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หน่วยงาน/คณะ</w:t>
                  </w:r>
                </w:p>
              </w:tc>
              <w:tc>
                <w:tcPr>
                  <w:tcW w:w="9602" w:type="dxa"/>
                  <w:gridSpan w:val="5"/>
                </w:tcPr>
                <w:p w:rsidR="003E4469" w:rsidRPr="00B165B4" w:rsidRDefault="003E4469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color w:val="3366FF"/>
                      <w:szCs w:val="24"/>
                    </w:rPr>
                  </w:pPr>
                </w:p>
              </w:tc>
            </w:tr>
          </w:tbl>
          <w:p w:rsidR="00F7666B" w:rsidRDefault="00F7666B" w:rsidP="00B165B4">
            <w:pPr>
              <w:rPr>
                <w:rFonts w:ascii="Angsana New" w:hAnsi="Angsana New"/>
                <w:szCs w:val="24"/>
              </w:rPr>
            </w:pPr>
          </w:p>
          <w:p w:rsidR="00241252" w:rsidRPr="00B165B4" w:rsidRDefault="00F7666B" w:rsidP="00B165B4">
            <w:pPr>
              <w:rPr>
                <w:rFonts w:ascii="Angsana New" w:hAnsi="Angsana New" w:hint="cs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 xml:space="preserve">  </w:t>
            </w:r>
            <w:r>
              <w:rPr>
                <w:rFonts w:ascii="Angsana New" w:hAnsi="Angsana New"/>
                <w:szCs w:val="24"/>
              </w:rPr>
              <w:sym w:font="Wingdings" w:char="F0A6"/>
            </w:r>
            <w:r>
              <w:rPr>
                <w:rFonts w:ascii="Angsana New" w:hAnsi="Angsana New"/>
                <w:szCs w:val="24"/>
              </w:rPr>
              <w:t xml:space="preserve"> </w:t>
            </w:r>
            <w:r>
              <w:rPr>
                <w:rFonts w:ascii="Angsana New" w:hAnsi="Angsana New" w:hint="cs"/>
                <w:szCs w:val="24"/>
                <w:cs/>
              </w:rPr>
              <w:t xml:space="preserve"> บุคลากรภายใน  </w:t>
            </w:r>
            <w:r>
              <w:rPr>
                <w:rFonts w:ascii="Angsana New" w:hAnsi="Angsana New"/>
                <w:szCs w:val="24"/>
              </w:rPr>
              <w:t xml:space="preserve">                    </w:t>
            </w:r>
            <w:r>
              <w:rPr>
                <w:rFonts w:ascii="Angsana New" w:hAnsi="Angsana New" w:hint="cs"/>
                <w:szCs w:val="24"/>
              </w:rPr>
              <w:sym w:font="Wingdings" w:char="F0A6"/>
            </w:r>
            <w:r>
              <w:rPr>
                <w:rFonts w:ascii="Angsana New" w:hAnsi="Angsana New" w:hint="cs"/>
                <w:szCs w:val="24"/>
                <w:cs/>
              </w:rPr>
              <w:t xml:space="preserve"> บุคลากรภายนอก</w:t>
            </w:r>
          </w:p>
          <w:p w:rsidR="00527389" w:rsidRPr="00B165B4" w:rsidRDefault="00241252" w:rsidP="00B165B4">
            <w:pPr>
              <w:rPr>
                <w:rFonts w:ascii="Angsana New" w:hAnsi="Angsana New"/>
                <w:szCs w:val="24"/>
              </w:rPr>
            </w:pPr>
            <w:r w:rsidRPr="00B165B4">
              <w:rPr>
                <w:rFonts w:ascii="Angsana New" w:hAnsi="Angsana New" w:hint="cs"/>
                <w:szCs w:val="24"/>
                <w:cs/>
              </w:rPr>
              <w:t xml:space="preserve">มีความประสงค์จะขอซื้อวัสดุสำหรับเลี้ยงสัตว์ทดลอง  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/>
            </w:tblPr>
            <w:tblGrid>
              <w:gridCol w:w="1255"/>
              <w:gridCol w:w="3060"/>
              <w:gridCol w:w="720"/>
              <w:gridCol w:w="1980"/>
            </w:tblGrid>
            <w:tr w:rsidR="00527389" w:rsidRPr="00B165B4" w:rsidTr="00B165B4">
              <w:tc>
                <w:tcPr>
                  <w:tcW w:w="1255" w:type="dxa"/>
                </w:tcPr>
                <w:p w:rsidR="00527389" w:rsidRPr="00B165B4" w:rsidRDefault="00527389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ในวันที่</w:t>
                  </w:r>
                </w:p>
              </w:tc>
              <w:tc>
                <w:tcPr>
                  <w:tcW w:w="3060" w:type="dxa"/>
                </w:tcPr>
                <w:p w:rsidR="00527389" w:rsidRPr="00B165B4" w:rsidRDefault="00527389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27389" w:rsidRPr="00B165B4" w:rsidRDefault="00527389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เวลา</w:t>
                  </w:r>
                </w:p>
              </w:tc>
              <w:tc>
                <w:tcPr>
                  <w:tcW w:w="1980" w:type="dxa"/>
                </w:tcPr>
                <w:p w:rsidR="00527389" w:rsidRPr="00B165B4" w:rsidRDefault="0040459A" w:rsidP="00B165B4">
                  <w:pPr>
                    <w:framePr w:hSpace="180" w:wrap="around" w:vAnchor="page" w:hAnchor="margin" w:y="2341"/>
                    <w:jc w:val="right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น.</w:t>
                  </w:r>
                </w:p>
              </w:tc>
            </w:tr>
          </w:tbl>
          <w:p w:rsidR="003E4469" w:rsidRPr="00B165B4" w:rsidRDefault="00527389" w:rsidP="00B165B4">
            <w:pPr>
              <w:rPr>
                <w:rFonts w:ascii="Angsana New" w:hAnsi="Angsana New"/>
                <w:szCs w:val="24"/>
              </w:rPr>
            </w:pPr>
            <w:r w:rsidRPr="00B165B4"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="00241252" w:rsidRPr="00B165B4">
              <w:rPr>
                <w:rFonts w:ascii="Angsana New" w:hAnsi="Angsana New" w:hint="cs"/>
                <w:szCs w:val="24"/>
                <w:cs/>
              </w:rPr>
              <w:t>ดังรายการต่อไปนี้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15"/>
              <w:gridCol w:w="2492"/>
              <w:gridCol w:w="1648"/>
              <w:gridCol w:w="2132"/>
            </w:tblGrid>
            <w:tr w:rsidR="00F7666B" w:rsidRPr="00B165B4" w:rsidTr="00906931">
              <w:tc>
                <w:tcPr>
                  <w:tcW w:w="4315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รายการวัสดุเลี้ยงสัตว์</w:t>
                  </w:r>
                </w:p>
              </w:tc>
              <w:tc>
                <w:tcPr>
                  <w:tcW w:w="2492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ขนาดบรรจุ</w:t>
                  </w:r>
                </w:p>
              </w:tc>
              <w:tc>
                <w:tcPr>
                  <w:tcW w:w="1648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2132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รวมเงิน</w:t>
                  </w:r>
                </w:p>
              </w:tc>
            </w:tr>
            <w:tr w:rsidR="00F7666B" w:rsidRPr="00B165B4" w:rsidTr="00B31BE3">
              <w:tc>
                <w:tcPr>
                  <w:tcW w:w="4315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</w:rPr>
                    <w:sym w:font="Wingdings" w:char="F0A8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อาหารสัตว์ทดลอง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หนูไมซ์/แรท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  กระต่าย</w:t>
                  </w:r>
                </w:p>
              </w:tc>
              <w:tc>
                <w:tcPr>
                  <w:tcW w:w="2492" w:type="dxa"/>
                </w:tcPr>
                <w:p w:rsidR="00F7666B" w:rsidRPr="00B165B4" w:rsidRDefault="00F7666B" w:rsidP="00F7666B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15 กก.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/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ถุง</w:t>
                  </w:r>
                </w:p>
              </w:tc>
              <w:tc>
                <w:tcPr>
                  <w:tcW w:w="1648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  <w:cs/>
                    </w:rPr>
                  </w:pPr>
                </w:p>
              </w:tc>
              <w:tc>
                <w:tcPr>
                  <w:tcW w:w="2132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  <w:tr w:rsidR="00F7666B" w:rsidRPr="00B165B4" w:rsidTr="008854A6">
              <w:tc>
                <w:tcPr>
                  <w:tcW w:w="4315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</w:rPr>
                    <w:sym w:font="Wingdings" w:char="F0A8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อาหารสัตว์ทดลอง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หนูไมซ์/แรท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  กระต่าย</w:t>
                  </w:r>
                </w:p>
              </w:tc>
              <w:tc>
                <w:tcPr>
                  <w:tcW w:w="2492" w:type="dxa"/>
                </w:tcPr>
                <w:p w:rsidR="00F7666B" w:rsidRPr="00B165B4" w:rsidRDefault="00F7666B" w:rsidP="00F7666B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แบ่งบรรจุถุง</w:t>
                  </w:r>
                </w:p>
              </w:tc>
              <w:tc>
                <w:tcPr>
                  <w:tcW w:w="1648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  <w:tr w:rsidR="00F7666B" w:rsidRPr="00B165B4" w:rsidTr="00052584">
              <w:tc>
                <w:tcPr>
                  <w:tcW w:w="4315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</w:rPr>
                    <w:sym w:font="Wingdings" w:char="F0A8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วัสดุรองกรงสัตว์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หนูไมซ์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1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  หนูแรท</w:t>
                  </w:r>
                </w:p>
              </w:tc>
              <w:tc>
                <w:tcPr>
                  <w:tcW w:w="2492" w:type="dxa"/>
                </w:tcPr>
                <w:p w:rsidR="00F7666B" w:rsidRPr="00B165B4" w:rsidRDefault="00F7666B" w:rsidP="00F7666B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t xml:space="preserve">~ 2  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ลบ.ฟุต/ถุง</w:t>
                  </w:r>
                </w:p>
              </w:tc>
              <w:tc>
                <w:tcPr>
                  <w:tcW w:w="1648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F7666B" w:rsidRPr="00B165B4" w:rsidRDefault="00F7666B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  <w:tr w:rsidR="00527389" w:rsidRPr="00B165B4" w:rsidTr="00B165B4">
              <w:tc>
                <w:tcPr>
                  <w:tcW w:w="8455" w:type="dxa"/>
                  <w:gridSpan w:val="3"/>
                </w:tcPr>
                <w:p w:rsidR="00527389" w:rsidRPr="00B165B4" w:rsidRDefault="00527389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รวมเป็นเงินทั้งสิ้น</w:t>
                  </w:r>
                </w:p>
              </w:tc>
              <w:tc>
                <w:tcPr>
                  <w:tcW w:w="2132" w:type="dxa"/>
                </w:tcPr>
                <w:p w:rsidR="00527389" w:rsidRPr="00B165B4" w:rsidRDefault="00527389" w:rsidP="00B165B4">
                  <w:pPr>
                    <w:framePr w:hSpace="180" w:wrap="around" w:vAnchor="page" w:hAnchor="margin" w:y="2341"/>
                    <w:jc w:val="center"/>
                    <w:rPr>
                      <w:rFonts w:ascii="Angsana New" w:hAnsi="Angsana New" w:hint="cs"/>
                      <w:szCs w:val="24"/>
                    </w:rPr>
                  </w:pPr>
                </w:p>
              </w:tc>
            </w:tr>
          </w:tbl>
          <w:p w:rsidR="00241252" w:rsidRPr="00B165B4" w:rsidRDefault="00241252" w:rsidP="00B165B4">
            <w:pPr>
              <w:rPr>
                <w:rFonts w:ascii="Angsana New" w:hAnsi="Angsana New"/>
                <w:szCs w:val="24"/>
                <w:cs/>
              </w:rPr>
            </w:pPr>
          </w:p>
          <w:tbl>
            <w:tblPr>
              <w:tblW w:w="11220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Look w:val="01E0"/>
            </w:tblPr>
            <w:tblGrid>
              <w:gridCol w:w="537"/>
              <w:gridCol w:w="2520"/>
              <w:gridCol w:w="8163"/>
            </w:tblGrid>
            <w:tr w:rsidR="00AF3473" w:rsidRPr="00B165B4" w:rsidTr="00B165B4">
              <w:tc>
                <w:tcPr>
                  <w:tcW w:w="3057" w:type="dxa"/>
                  <w:gridSpan w:val="2"/>
                </w:tcPr>
                <w:p w:rsidR="00AF3473" w:rsidRPr="00B165B4" w:rsidRDefault="00AF3473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ออกใบเสร็จรับเงินค่า</w:t>
                  </w:r>
                  <w:r w:rsidR="0040459A" w:rsidRPr="00B165B4">
                    <w:rPr>
                      <w:rFonts w:ascii="Angsana New" w:hAnsi="Angsana New" w:hint="cs"/>
                      <w:szCs w:val="24"/>
                      <w:cs/>
                    </w:rPr>
                    <w:t>วัสดุเลี้ยงสัตว์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ในนาม</w:t>
                  </w:r>
                </w:p>
              </w:tc>
              <w:tc>
                <w:tcPr>
                  <w:tcW w:w="8163" w:type="dxa"/>
                </w:tcPr>
                <w:p w:rsidR="00AF3473" w:rsidRPr="00B165B4" w:rsidRDefault="00AF3473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color w:val="3366FF"/>
                      <w:szCs w:val="24"/>
                    </w:rPr>
                  </w:pPr>
                </w:p>
              </w:tc>
            </w:tr>
            <w:tr w:rsidR="00AF3473" w:rsidRPr="00B165B4" w:rsidTr="00B165B4">
              <w:tc>
                <w:tcPr>
                  <w:tcW w:w="537" w:type="dxa"/>
                </w:tcPr>
                <w:p w:rsidR="00AF3473" w:rsidRPr="00B165B4" w:rsidRDefault="00AF3473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ที่อยู่</w:t>
                  </w:r>
                </w:p>
              </w:tc>
              <w:tc>
                <w:tcPr>
                  <w:tcW w:w="10683" w:type="dxa"/>
                  <w:gridSpan w:val="2"/>
                </w:tcPr>
                <w:p w:rsidR="00AF3473" w:rsidRPr="00B165B4" w:rsidRDefault="00AF3473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color w:val="3366FF"/>
                      <w:szCs w:val="24"/>
                    </w:rPr>
                  </w:pPr>
                </w:p>
              </w:tc>
            </w:tr>
          </w:tbl>
          <w:p w:rsidR="00F7666B" w:rsidRDefault="00F7666B" w:rsidP="00B165B4">
            <w:pPr>
              <w:rPr>
                <w:rFonts w:ascii="Angsana New" w:hAnsi="Angsana New" w:hint="cs"/>
                <w:b/>
                <w:bCs/>
                <w:i/>
                <w:iCs/>
                <w:szCs w:val="24"/>
              </w:rPr>
            </w:pPr>
          </w:p>
          <w:p w:rsidR="00815E60" w:rsidRPr="00B165B4" w:rsidRDefault="00815E60" w:rsidP="00B165B4">
            <w:pPr>
              <w:rPr>
                <w:rFonts w:ascii="Angsana New" w:hAnsi="Angsana New"/>
                <w:i/>
                <w:iCs/>
                <w:szCs w:val="24"/>
              </w:rPr>
            </w:pPr>
            <w:r w:rsidRPr="00B165B4">
              <w:rPr>
                <w:rFonts w:ascii="Angsana New" w:hAnsi="Angsana New" w:hint="cs"/>
                <w:b/>
                <w:bCs/>
                <w:i/>
                <w:iCs/>
                <w:szCs w:val="24"/>
                <w:cs/>
              </w:rPr>
              <w:t>หมายเหตุ</w:t>
            </w:r>
            <w:r w:rsidRPr="00B165B4">
              <w:rPr>
                <w:rFonts w:ascii="Angsana New" w:hAnsi="Angsana New" w:hint="cs"/>
                <w:i/>
                <w:iCs/>
                <w:szCs w:val="24"/>
                <w:cs/>
              </w:rPr>
              <w:t xml:space="preserve"> </w:t>
            </w:r>
            <w:r w:rsidR="0040459A" w:rsidRPr="00B165B4">
              <w:rPr>
                <w:rFonts w:ascii="Angsana New" w:hAnsi="Angsana New" w:hint="cs"/>
                <w:i/>
                <w:iCs/>
                <w:szCs w:val="24"/>
                <w:cs/>
              </w:rPr>
              <w:t>ควรแจ้งล่วงหน้าอย่างน้อย 1 วันทำการ</w:t>
            </w:r>
          </w:p>
          <w:p w:rsidR="00815E60" w:rsidRPr="00B165B4" w:rsidRDefault="00815E60" w:rsidP="00B165B4">
            <w:pPr>
              <w:rPr>
                <w:rFonts w:ascii="Angsana New" w:hAnsi="Angsana New"/>
                <w:i/>
                <w:iCs/>
                <w:sz w:val="6"/>
                <w:szCs w:val="6"/>
                <w:u w:val="single"/>
                <w:cs/>
              </w:rPr>
            </w:pPr>
          </w:p>
          <w:tbl>
            <w:tblPr>
              <w:tblW w:w="10620" w:type="dxa"/>
              <w:tblLayout w:type="fixed"/>
              <w:tblLook w:val="01E0"/>
            </w:tblPr>
            <w:tblGrid>
              <w:gridCol w:w="5220"/>
              <w:gridCol w:w="5400"/>
            </w:tblGrid>
            <w:tr w:rsidR="00815E60" w:rsidRPr="00B165B4" w:rsidTr="00B165B4">
              <w:tc>
                <w:tcPr>
                  <w:tcW w:w="5220" w:type="dxa"/>
                  <w:tcBorders>
                    <w:bottom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 w:val="16"/>
                      <w:szCs w:val="16"/>
                      <w:cs/>
                    </w:rPr>
                  </w:pPr>
                  <w:r w:rsidRPr="00B165B4">
                    <w:rPr>
                      <w:rFonts w:ascii="Angsana New" w:hAnsi="Angsana New"/>
                      <w:sz w:val="16"/>
                      <w:szCs w:val="16"/>
                      <w:cs/>
                    </w:rPr>
                    <w:t>ส่วนนี้สำหรับเจ้าหน้าที่ศูนย์สัตว์ทดลองฯ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 w:val="16"/>
                      <w:szCs w:val="16"/>
                      <w:cs/>
                    </w:rPr>
                  </w:pP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 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ความเห็นของผู้ตรวจสอบข้อมู</w:t>
                  </w:r>
                  <w:r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ล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ความเห็นผู้บังคับบัญชา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สามารถให้บริการได้   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ไม่สามารถให้บริการได้ เนื่องจาก</w:t>
                  </w:r>
                  <w:r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</w:t>
                  </w:r>
                  <w:r w:rsidR="00FC0459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...................</w:t>
                  </w:r>
                  <w:r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400" w:type="dxa"/>
                  <w:tcBorders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อนุมัติ   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t xml:space="preserve">    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 </w:t>
                  </w:r>
                  <w:r w:rsidRPr="00B165B4">
                    <w:rPr>
                      <w:rFonts w:ascii="Angsana 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ไม่อนุมัติ เนื่องจาก</w:t>
                  </w:r>
                  <w:r w:rsidRPr="00B165B4">
                    <w:rPr>
                      <w:rFonts w:ascii="Angsana New" w:hAnsi="Angsana New"/>
                      <w:szCs w:val="24"/>
                    </w:rPr>
                    <w:t>…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>……………</w:t>
                  </w:r>
                  <w:r w:rsidR="00FC0459" w:rsidRPr="00B165B4">
                    <w:rPr>
                      <w:rFonts w:ascii="Angsana New" w:eastAsia="AngsanaNew" w:hAnsi="Angsana New"/>
                      <w:szCs w:val="24"/>
                    </w:rPr>
                    <w:t>………………..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>…</w:t>
                  </w:r>
                  <w:r w:rsidR="00FC0459" w:rsidRPr="00B165B4">
                    <w:rPr>
                      <w:rFonts w:ascii="Angsana New" w:eastAsia="AngsanaNew" w:hAnsi="Angsana New"/>
                      <w:szCs w:val="24"/>
                    </w:rPr>
                    <w:t>..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>…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rPr>
                <w:trHeight w:val="282"/>
              </w:trPr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.....................................................................................................</w:t>
                  </w:r>
                  <w:r w:rsidR="00FC0459" w:rsidRPr="00B165B4">
                    <w:rPr>
                      <w:rFonts w:ascii="Angsana New" w:hAnsi="Angsana New" w:hint="cs"/>
                      <w:szCs w:val="24"/>
                      <w:cs/>
                    </w:rPr>
                    <w:t>.....................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400" w:type="dxa"/>
                  <w:tcBorders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t>……………………………………….………………………</w:t>
                  </w:r>
                  <w:r w:rsidR="00FC0459" w:rsidRPr="00B165B4">
                    <w:rPr>
                      <w:rFonts w:ascii="Angsana New" w:hAnsi="Angsana New"/>
                      <w:szCs w:val="24"/>
                    </w:rPr>
                    <w:t>………………</w:t>
                  </w:r>
                  <w:r w:rsidRPr="00B165B4">
                    <w:rPr>
                      <w:rFonts w:ascii="Angsana New" w:hAnsi="Angsana New"/>
                      <w:szCs w:val="24"/>
                    </w:rPr>
                    <w:t>…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  <w:bottom w:val="nil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t xml:space="preserve">………………………………………..…  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ผู้พิจารณา/ตรวจสอบ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</w:t>
                  </w:r>
                </w:p>
              </w:tc>
              <w:tc>
                <w:tcPr>
                  <w:tcW w:w="5400" w:type="dxa"/>
                  <w:tcBorders>
                    <w:bottom w:val="nil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t>………..………………….……………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.....</w:t>
                  </w:r>
                  <w:r w:rsidR="00FC0459" w:rsidRPr="00B165B4">
                    <w:rPr>
                      <w:rFonts w:ascii="Angsana New" w:hAnsi="Angsana New" w:hint="cs"/>
                      <w:szCs w:val="24"/>
                      <w:cs/>
                    </w:rPr>
                    <w:t>...................</w:t>
                  </w: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>...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ผู้อำนวยการศูนย์ฯ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5E60" w:rsidRPr="00B165B4" w:rsidRDefault="00FC0459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 w:hint="cs"/>
                      <w:szCs w:val="24"/>
                      <w:cs/>
                    </w:rPr>
                    <w:t xml:space="preserve">    ( สพ.ญ. นิชาภา  แสนสุรินทร์)          </w:t>
                  </w:r>
                  <w:r w:rsidR="00815E60" w:rsidRPr="00B165B4">
                    <w:rPr>
                      <w:rFonts w:ascii="Angsana New" w:hAnsi="Angsana New"/>
                      <w:szCs w:val="24"/>
                      <w:cs/>
                    </w:rPr>
                    <w:t>วันที่.........../........./..........</w:t>
                  </w:r>
                </w:p>
              </w:tc>
              <w:tc>
                <w:tcPr>
                  <w:tcW w:w="54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5E60" w:rsidRDefault="00FC0459" w:rsidP="00621E78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</w:rPr>
                    <w:t xml:space="preserve">   </w:t>
                  </w:r>
                  <w:r w:rsidR="00621E78">
                    <w:rPr>
                      <w:rFonts w:ascii="Angsana New" w:hAnsi="Angsana New"/>
                      <w:szCs w:val="24"/>
                    </w:rPr>
                    <w:t xml:space="preserve">(  </w:t>
                  </w:r>
                  <w:r w:rsidR="00621E78">
                    <w:rPr>
                      <w:rFonts w:ascii="Angsana New" w:hAnsi="Angsana New" w:hint="cs"/>
                      <w:szCs w:val="24"/>
                      <w:cs/>
                    </w:rPr>
                    <w:t>รศ.สมบูรณ์  แสงมณีเดช</w:t>
                  </w:r>
                  <w:r w:rsidR="00F249CA" w:rsidRPr="00B165B4">
                    <w:rPr>
                      <w:rFonts w:ascii="Angsana New" w:hAnsi="Angsana New"/>
                      <w:szCs w:val="24"/>
                    </w:rPr>
                    <w:t xml:space="preserve"> </w:t>
                  </w:r>
                  <w:r w:rsidR="00815E60" w:rsidRPr="00B165B4">
                    <w:rPr>
                      <w:rFonts w:ascii="Angsana New" w:hAnsi="Angsana New"/>
                      <w:szCs w:val="24"/>
                    </w:rPr>
                    <w:t>)</w:t>
                  </w:r>
                  <w:r w:rsidR="00815E60" w:rsidRPr="00B165B4">
                    <w:rPr>
                      <w:rFonts w:ascii="Angsana New" w:eastAsia="AngsanaNew" w:hAnsi="Angsana New"/>
                      <w:szCs w:val="24"/>
                    </w:rPr>
                    <w:t xml:space="preserve">  </w:t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      </w:t>
                  </w:r>
                  <w:r w:rsidR="00815E60" w:rsidRPr="00B165B4">
                    <w:rPr>
                      <w:rFonts w:ascii="Angsana New" w:hAnsi="Angsana New"/>
                      <w:szCs w:val="24"/>
                      <w:cs/>
                    </w:rPr>
                    <w:t>วันที่.........../........./..........</w:t>
                  </w:r>
                </w:p>
                <w:p w:rsidR="00F7666B" w:rsidRDefault="00F7666B" w:rsidP="00621E78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</w:p>
                <w:p w:rsidR="00F7666B" w:rsidRPr="00B165B4" w:rsidRDefault="00F7666B" w:rsidP="00621E78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</w:rPr>
                  </w:pP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rPr>
                <w:trHeight w:val="73"/>
              </w:trPr>
              <w:tc>
                <w:tcPr>
                  <w:tcW w:w="52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 w:val="4"/>
                      <w:szCs w:val="4"/>
                      <w:cs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/>
                      <w:sz w:val="4"/>
                      <w:szCs w:val="4"/>
                    </w:rPr>
                  </w:pP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</w:pPr>
                  <w:r w:rsidRPr="00B165B4">
                    <w:rPr>
                      <w:rFonts w:ascii="Angsana New" w:hAnsi="Angsana New"/>
                      <w:sz w:val="20"/>
                      <w:szCs w:val="20"/>
                      <w:cs/>
                    </w:rPr>
                    <w:t>ส่</w:t>
                  </w:r>
                  <w:r w:rsidR="0040459A" w:rsidRPr="00B165B4">
                    <w:rPr>
                      <w:rFonts w:ascii="Angsana New" w:hAnsi="Angsana New"/>
                      <w:sz w:val="20"/>
                      <w:szCs w:val="20"/>
                      <w:cs/>
                    </w:rPr>
                    <w:t>วนนี้สำหรับเจ้าหน้าที่จัด</w:t>
                  </w:r>
                  <w:r w:rsidR="0040459A" w:rsidRPr="00B165B4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เตรียมวัสดุเลี้ยงสัตว์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</w:pPr>
                  <w:r w:rsidRPr="00B165B4">
                    <w:rPr>
                      <w:rFonts w:ascii="Angsana New" w:hAnsi="Angsana New"/>
                      <w:sz w:val="20"/>
                      <w:szCs w:val="20"/>
                      <w:cs/>
                    </w:rPr>
                    <w:t>ส่วนนี้สำหรับผู้ใช้บริการลงชื่อหลังตรวจรับ</w:t>
                  </w:r>
                  <w:r w:rsidR="00162C5D" w:rsidRPr="00B165B4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วัสดุเลี้ยงสัตว์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eastAsia="AngsanaNew" w:hAnsi="Angsana New"/>
                      <w:szCs w:val="24"/>
                    </w:rPr>
                    <w:t xml:space="preserve"> </w:t>
                  </w:r>
                  <w:r w:rsidR="0040459A"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จัด</w:t>
                  </w:r>
                  <w:r w:rsidR="0040459A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เตรียม</w:t>
                  </w:r>
                  <w:r w:rsidR="00175F42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 xml:space="preserve"> และนำจ่าย</w:t>
                  </w:r>
                </w:p>
              </w:tc>
              <w:tc>
                <w:tcPr>
                  <w:tcW w:w="5400" w:type="dxa"/>
                  <w:tcBorders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ได้รับ</w:t>
                  </w:r>
                  <w:r w:rsidR="005E061C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วัสดุเลี้ยงสัตว์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 ถูกต้อง ครบถ้วนตามรายการที่ขอ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815E60" w:rsidRPr="00B165B4" w:rsidRDefault="00D22614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วันที่................................................................ เวลา................................... น.</w:t>
                  </w:r>
                </w:p>
              </w:tc>
              <w:tc>
                <w:tcPr>
                  <w:tcW w:w="5400" w:type="dxa"/>
                  <w:tcBorders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</w:rPr>
                    <w:sym w:font="Wingdings" w:char="F0A6"/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ได้รับ</w:t>
                  </w:r>
                  <w:r w:rsidR="005E061C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วัสดุเลี้ยงสัตว์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 </w:t>
                  </w:r>
                  <w:r w:rsidR="007D49F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 xml:space="preserve"> </w:t>
                  </w:r>
                  <w:r w:rsidRPr="00B165B4">
                    <w:rPr>
                      <w:rFonts w:ascii="Angsana New" w:eastAsia="AngsanaNew" w:hAnsi="Angsana New"/>
                      <w:sz w:val="20"/>
                      <w:szCs w:val="20"/>
                    </w:rPr>
                    <w:sym w:font="Wingdings" w:char="F0A8"/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ไม่ถูกต้อง </w:t>
                  </w:r>
                  <w:r w:rsidR="007D49F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 xml:space="preserve"> </w:t>
                  </w:r>
                  <w:r w:rsidRPr="00B165B4">
                    <w:rPr>
                      <w:rFonts w:ascii="Angsana New" w:eastAsia="AngsanaNew" w:hAnsi="Angsana New"/>
                      <w:sz w:val="20"/>
                      <w:szCs w:val="20"/>
                    </w:rPr>
                    <w:sym w:font="Wingdings" w:char="F0A8"/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ไม่ครบถ้วน 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 xml:space="preserve"> ..............................................................................................................................</w:t>
                  </w:r>
                </w:p>
                <w:p w:rsidR="007D49F7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ลงชื่อ........................................................................</w:t>
                  </w:r>
                  <w:r w:rsidR="00FA5CA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...........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>.ผู้</w:t>
                  </w:r>
                  <w:r w:rsidR="00162C5D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ใช้บริการ</w:t>
                  </w:r>
                  <w:r w:rsidR="007D49F7" w:rsidRPr="00B165B4">
                    <w:rPr>
                      <w:rFonts w:ascii="Angsana New" w:eastAsia="AngsanaNew" w:hAnsi="Angsana New"/>
                      <w:szCs w:val="24"/>
                    </w:rPr>
                    <w:t xml:space="preserve">        </w:t>
                  </w:r>
                  <w:r w:rsidR="00FA5CA7" w:rsidRPr="00B165B4">
                    <w:rPr>
                      <w:rFonts w:ascii="Angsana New" w:eastAsia="AngsanaNew" w:hAnsi="Angsana New"/>
                      <w:szCs w:val="24"/>
                    </w:rPr>
                    <w:t xml:space="preserve">  </w:t>
                  </w:r>
                  <w:r w:rsidR="007D49F7" w:rsidRPr="00B165B4">
                    <w:rPr>
                      <w:rFonts w:ascii="Angsana New" w:eastAsia="AngsanaNew" w:hAnsi="Angsana New"/>
                      <w:szCs w:val="24"/>
                    </w:rPr>
                    <w:t xml:space="preserve"> </w:t>
                  </w:r>
                  <w:r w:rsidR="007D49F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(......................................................</w:t>
                  </w:r>
                  <w:r w:rsidR="00FA5CA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...........</w:t>
                  </w:r>
                  <w:r w:rsidR="007D49F7" w:rsidRPr="00B165B4">
                    <w:rPr>
                      <w:rFonts w:ascii="Angsana New" w:eastAsia="AngsanaNew" w:hAnsi="Angsana New" w:hint="cs"/>
                      <w:szCs w:val="24"/>
                      <w:cs/>
                    </w:rPr>
                    <w:t>................)</w:t>
                  </w:r>
                </w:p>
              </w:tc>
            </w:tr>
            <w:tr w:rsidR="00815E60" w:rsidRPr="00B165B4" w:rsidTr="00B165B4">
              <w:tblPrEx>
                <w:tblBorders>
                  <w:insideV w:val="single" w:sz="4" w:space="0" w:color="auto"/>
                </w:tblBorders>
              </w:tblPrEx>
              <w:tc>
                <w:tcPr>
                  <w:tcW w:w="52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60" w:rsidRPr="00B165B4" w:rsidRDefault="00815E60" w:rsidP="00B165B4">
                  <w:pPr>
                    <w:framePr w:hSpace="180" w:wrap="around" w:vAnchor="page" w:hAnchor="margin" w:y="2341"/>
                    <w:rPr>
                      <w:rFonts w:ascii="Angsana New" w:hAnsi="Angsana New" w:hint="cs"/>
                      <w:szCs w:val="24"/>
                      <w:cs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ลงชื่อ</w:t>
                  </w:r>
                  <w:r w:rsidRPr="00B165B4">
                    <w:rPr>
                      <w:rFonts w:ascii="Angsana New" w:hAnsi="Angsana New"/>
                      <w:szCs w:val="24"/>
                    </w:rPr>
                    <w:t>……………………………..…………………</w:t>
                  </w:r>
                  <w:r w:rsidR="00162C5D" w:rsidRPr="00B165B4">
                    <w:rPr>
                      <w:rFonts w:ascii="Angsana New" w:hAnsi="Angsana New"/>
                      <w:szCs w:val="24"/>
                      <w:cs/>
                    </w:rPr>
                    <w:t>เจ้าหน้าที่จัด</w:t>
                  </w:r>
                  <w:r w:rsidR="00162C5D" w:rsidRPr="00B165B4">
                    <w:rPr>
                      <w:rFonts w:ascii="Angsana New" w:hAnsi="Angsana New" w:hint="cs"/>
                      <w:szCs w:val="24"/>
                      <w:cs/>
                    </w:rPr>
                    <w:t>เตรียมวัสดุ</w:t>
                  </w:r>
                </w:p>
              </w:tc>
              <w:tc>
                <w:tcPr>
                  <w:tcW w:w="5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E60" w:rsidRDefault="00815E60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</w:rPr>
                  </w:pP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วันที่......</w:t>
                  </w:r>
                  <w:r w:rsidR="007D49F7" w:rsidRPr="00B165B4">
                    <w:rPr>
                      <w:rFonts w:ascii="Angsana New" w:hAnsi="Angsana New" w:hint="cs"/>
                      <w:szCs w:val="24"/>
                      <w:cs/>
                    </w:rPr>
                    <w:t>..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...../.....</w:t>
                  </w:r>
                  <w:r w:rsidR="007D49F7" w:rsidRPr="00B165B4">
                    <w:rPr>
                      <w:rFonts w:ascii="Angsana New" w:hAnsi="Angsana New" w:hint="cs"/>
                      <w:szCs w:val="24"/>
                      <w:cs/>
                    </w:rPr>
                    <w:t>......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..../......</w:t>
                  </w:r>
                  <w:r w:rsidR="007D49F7" w:rsidRPr="00B165B4">
                    <w:rPr>
                      <w:rFonts w:ascii="Angsana New" w:hAnsi="Angsana New" w:hint="cs"/>
                      <w:szCs w:val="24"/>
                      <w:cs/>
                    </w:rPr>
                    <w:t>.....</w:t>
                  </w:r>
                  <w:r w:rsidRPr="00B165B4">
                    <w:rPr>
                      <w:rFonts w:ascii="Angsana New" w:hAnsi="Angsana New"/>
                      <w:szCs w:val="24"/>
                      <w:cs/>
                    </w:rPr>
                    <w:t>....</w:t>
                  </w:r>
                  <w:r w:rsidRPr="00B165B4">
                    <w:rPr>
                      <w:rFonts w:ascii="Angsana New" w:eastAsia="AngsanaNew" w:hAnsi="Angsana New"/>
                      <w:szCs w:val="24"/>
                      <w:cs/>
                    </w:rPr>
                    <w:t xml:space="preserve">  เวลา</w:t>
                  </w:r>
                  <w:r w:rsidRPr="00B165B4">
                    <w:rPr>
                      <w:rFonts w:ascii="Angsana New" w:hAnsi="Angsana New"/>
                      <w:szCs w:val="24"/>
                    </w:rPr>
                    <w:t>…………………………</w:t>
                  </w:r>
                  <w:r w:rsidR="00FA5CA7" w:rsidRPr="00B165B4">
                    <w:rPr>
                      <w:rFonts w:ascii="Angsana New" w:hAnsi="Angsana New" w:hint="cs"/>
                      <w:szCs w:val="24"/>
                      <w:cs/>
                    </w:rPr>
                    <w:t>น.</w:t>
                  </w:r>
                </w:p>
                <w:p w:rsidR="00F7666B" w:rsidRDefault="00F7666B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</w:rPr>
                  </w:pPr>
                </w:p>
                <w:p w:rsidR="00F7666B" w:rsidRPr="00B165B4" w:rsidRDefault="00F7666B" w:rsidP="00B165B4">
                  <w:pPr>
                    <w:framePr w:hSpace="180" w:wrap="around" w:vAnchor="page" w:hAnchor="margin" w:y="2341"/>
                    <w:rPr>
                      <w:rFonts w:ascii="Angsana New" w:eastAsia="AngsanaNew" w:hAnsi="Angsana New" w:hint="cs"/>
                      <w:szCs w:val="24"/>
                      <w:cs/>
                    </w:rPr>
                  </w:pPr>
                </w:p>
              </w:tc>
            </w:tr>
          </w:tbl>
          <w:p w:rsidR="00815E60" w:rsidRPr="00B165B4" w:rsidRDefault="00815E60" w:rsidP="00B165B4">
            <w:pPr>
              <w:rPr>
                <w:rFonts w:ascii="Angsana New" w:hAnsi="Angsana New" w:hint="cs"/>
                <w:szCs w:val="24"/>
              </w:rPr>
            </w:pPr>
          </w:p>
          <w:p w:rsidR="005E061C" w:rsidRPr="00B165B4" w:rsidRDefault="005E061C" w:rsidP="00B165B4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:rsidR="00DB6A3B" w:rsidRPr="00183F4D" w:rsidRDefault="00DB6A3B" w:rsidP="00815E60">
      <w:pPr>
        <w:jc w:val="both"/>
      </w:pPr>
    </w:p>
    <w:sectPr w:rsidR="00DB6A3B" w:rsidRPr="00183F4D" w:rsidSect="00E55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204" w:bottom="737" w:left="720" w:header="53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A1" w:rsidRDefault="006C14A1">
      <w:r>
        <w:separator/>
      </w:r>
    </w:p>
  </w:endnote>
  <w:endnote w:type="continuationSeparator" w:id="1">
    <w:p w:rsidR="006C14A1" w:rsidRDefault="006C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73" w:rsidRDefault="00AF34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/>
    </w:tblPr>
    <w:tblGrid>
      <w:gridCol w:w="8676"/>
    </w:tblGrid>
    <w:tr w:rsidR="00406671" w:rsidTr="00B165B4">
      <w:tc>
        <w:tcPr>
          <w:tcW w:w="8676" w:type="dxa"/>
        </w:tcPr>
        <w:p w:rsidR="00406671" w:rsidRPr="00B165B4" w:rsidRDefault="00406671" w:rsidP="00B165B4">
          <w:pPr>
            <w:pStyle w:val="a4"/>
            <w:jc w:val="center"/>
            <w:rPr>
              <w:rFonts w:hint="cs"/>
              <w:szCs w:val="24"/>
            </w:rPr>
          </w:pPr>
          <w:r w:rsidRPr="00B165B4">
            <w:rPr>
              <w:rFonts w:hint="cs"/>
              <w:szCs w:val="24"/>
              <w:cs/>
            </w:rPr>
            <w:t>หน้าที่</w:t>
          </w:r>
          <w:r w:rsidRPr="00B165B4">
            <w:rPr>
              <w:szCs w:val="24"/>
            </w:rPr>
            <w:t xml:space="preserve"> </w:t>
          </w:r>
          <w:r w:rsidRPr="00B165B4">
            <w:rPr>
              <w:szCs w:val="24"/>
            </w:rPr>
            <w:fldChar w:fldCharType="begin"/>
          </w:r>
          <w:r w:rsidRPr="00B165B4">
            <w:rPr>
              <w:szCs w:val="24"/>
            </w:rPr>
            <w:instrText xml:space="preserve"> PAGE </w:instrText>
          </w:r>
          <w:r w:rsidRPr="00B165B4">
            <w:rPr>
              <w:szCs w:val="24"/>
            </w:rPr>
            <w:fldChar w:fldCharType="separate"/>
          </w:r>
          <w:r w:rsidR="00175F42" w:rsidRPr="00B165B4">
            <w:rPr>
              <w:noProof/>
              <w:szCs w:val="24"/>
            </w:rPr>
            <w:t>2</w:t>
          </w:r>
          <w:r w:rsidRPr="00B165B4">
            <w:rPr>
              <w:szCs w:val="24"/>
            </w:rPr>
            <w:fldChar w:fldCharType="end"/>
          </w:r>
          <w:r w:rsidRPr="00B165B4">
            <w:rPr>
              <w:szCs w:val="24"/>
            </w:rPr>
            <w:t xml:space="preserve"> </w:t>
          </w:r>
          <w:r w:rsidRPr="00B165B4">
            <w:rPr>
              <w:rFonts w:hint="cs"/>
              <w:szCs w:val="24"/>
              <w:cs/>
            </w:rPr>
            <w:t>ของทั้งหมด</w:t>
          </w:r>
          <w:r w:rsidRPr="00B165B4">
            <w:rPr>
              <w:szCs w:val="24"/>
            </w:rPr>
            <w:t xml:space="preserve"> </w:t>
          </w:r>
          <w:r w:rsidRPr="00B165B4">
            <w:rPr>
              <w:szCs w:val="24"/>
            </w:rPr>
            <w:fldChar w:fldCharType="begin"/>
          </w:r>
          <w:r w:rsidRPr="00B165B4">
            <w:rPr>
              <w:szCs w:val="24"/>
            </w:rPr>
            <w:instrText xml:space="preserve"> NUMPAGES </w:instrText>
          </w:r>
          <w:r w:rsidRPr="00B165B4">
            <w:rPr>
              <w:szCs w:val="24"/>
            </w:rPr>
            <w:fldChar w:fldCharType="separate"/>
          </w:r>
          <w:r w:rsidR="0039011F">
            <w:rPr>
              <w:noProof/>
              <w:szCs w:val="24"/>
            </w:rPr>
            <w:t>1</w:t>
          </w:r>
          <w:r w:rsidRPr="00B165B4">
            <w:rPr>
              <w:szCs w:val="24"/>
            </w:rPr>
            <w:fldChar w:fldCharType="end"/>
          </w:r>
          <w:r w:rsidRPr="00B165B4">
            <w:rPr>
              <w:szCs w:val="24"/>
            </w:rPr>
            <w:t xml:space="preserve"> </w:t>
          </w:r>
          <w:r w:rsidRPr="00B165B4">
            <w:rPr>
              <w:rFonts w:hint="cs"/>
              <w:szCs w:val="24"/>
              <w:cs/>
            </w:rPr>
            <w:t>หน้า</w:t>
          </w:r>
        </w:p>
      </w:tc>
    </w:tr>
  </w:tbl>
  <w:p w:rsidR="00406671" w:rsidRDefault="00406671" w:rsidP="00911627">
    <w:pPr>
      <w:pStyle w:val="a4"/>
      <w:jc w:val="center"/>
      <w:rPr>
        <w:rFonts w:hint="cs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204"/>
      <w:gridCol w:w="5403"/>
    </w:tblGrid>
    <w:tr w:rsidR="00406671" w:rsidRPr="00B165B4" w:rsidTr="00B165B4">
      <w:tc>
        <w:tcPr>
          <w:tcW w:w="5204" w:type="dxa"/>
        </w:tcPr>
        <w:p w:rsidR="00406671" w:rsidRPr="00B165B4" w:rsidRDefault="00406671" w:rsidP="00B165B4">
          <w:pPr>
            <w:tabs>
              <w:tab w:val="left" w:pos="1180"/>
            </w:tabs>
            <w:spacing w:line="204" w:lineRule="auto"/>
            <w:jc w:val="both"/>
            <w:rPr>
              <w:rFonts w:ascii="Angsana New" w:hAnsi="Angsana New"/>
              <w:color w:val="000000"/>
              <w:szCs w:val="24"/>
            </w:rPr>
          </w:pPr>
        </w:p>
      </w:tc>
      <w:tc>
        <w:tcPr>
          <w:tcW w:w="5403" w:type="dxa"/>
        </w:tcPr>
        <w:p w:rsidR="00406671" w:rsidRPr="00B165B4" w:rsidRDefault="002731F1" w:rsidP="00B516E6">
          <w:pPr>
            <w:spacing w:line="204" w:lineRule="auto"/>
            <w:jc w:val="right"/>
            <w:rPr>
              <w:rFonts w:ascii="Angsana New" w:hAnsi="Angsana New"/>
              <w:color w:val="000000"/>
              <w:sz w:val="28"/>
            </w:rPr>
          </w:pPr>
          <w:r w:rsidRPr="00B165B4">
            <w:rPr>
              <w:rFonts w:ascii="Angsana New" w:hAnsi="Angsana New" w:hint="cs"/>
              <w:color w:val="000000"/>
              <w:sz w:val="28"/>
              <w:cs/>
            </w:rPr>
            <w:t xml:space="preserve"> </w:t>
          </w:r>
          <w:r w:rsidRPr="00B165B4">
            <w:rPr>
              <w:rFonts w:ascii="Angsana New" w:hAnsi="Angsana New"/>
              <w:color w:val="000000"/>
              <w:sz w:val="28"/>
            </w:rPr>
            <w:t>NELAC</w:t>
          </w:r>
          <w:r w:rsidR="00B516E6">
            <w:rPr>
              <w:rFonts w:ascii="Angsana New" w:hAnsi="Angsana New"/>
              <w:color w:val="000000"/>
              <w:sz w:val="28"/>
            </w:rPr>
            <w:t>-FM</w:t>
          </w:r>
          <w:r w:rsidRPr="00B165B4">
            <w:rPr>
              <w:rFonts w:ascii="Angsana New" w:hAnsi="Angsana New"/>
              <w:color w:val="000000"/>
              <w:sz w:val="28"/>
            </w:rPr>
            <w:t>-SV-0</w:t>
          </w:r>
          <w:r w:rsidR="00B516E6">
            <w:rPr>
              <w:rFonts w:ascii="Angsana New" w:hAnsi="Angsana New"/>
              <w:color w:val="000000"/>
              <w:sz w:val="28"/>
            </w:rPr>
            <w:t>9</w:t>
          </w:r>
        </w:p>
      </w:tc>
    </w:tr>
    <w:tr w:rsidR="00406671" w:rsidRPr="00B165B4" w:rsidTr="00B165B4">
      <w:tc>
        <w:tcPr>
          <w:tcW w:w="5204" w:type="dxa"/>
        </w:tcPr>
        <w:p w:rsidR="00406671" w:rsidRPr="00B165B4" w:rsidRDefault="00406671" w:rsidP="00B165B4">
          <w:pPr>
            <w:spacing w:line="204" w:lineRule="auto"/>
            <w:jc w:val="both"/>
            <w:rPr>
              <w:rFonts w:ascii="Angsana New" w:hAnsi="Angsana New"/>
              <w:color w:val="000000"/>
              <w:szCs w:val="24"/>
            </w:rPr>
          </w:pPr>
          <w:r w:rsidRPr="00B165B4">
            <w:rPr>
              <w:rFonts w:ascii="Angsana New" w:hAnsi="Angsana New" w:hint="cs"/>
              <w:color w:val="000000"/>
              <w:szCs w:val="24"/>
              <w:cs/>
            </w:rPr>
            <w:t>วันที่บังคับใช้</w:t>
          </w:r>
          <w:r w:rsidR="002630AA" w:rsidRPr="00B165B4">
            <w:rPr>
              <w:rFonts w:ascii="Angsana New" w:hAnsi="Angsana New" w:hint="cs"/>
              <w:color w:val="000000"/>
              <w:szCs w:val="24"/>
              <w:cs/>
            </w:rPr>
            <w:t xml:space="preserve"> </w:t>
          </w:r>
          <w:r w:rsidR="004A5908" w:rsidRPr="00B165B4">
            <w:rPr>
              <w:rFonts w:ascii="Angsana New" w:hAnsi="Angsana New" w:hint="cs"/>
              <w:color w:val="000000"/>
              <w:szCs w:val="24"/>
              <w:cs/>
            </w:rPr>
            <w:t>20 มกราคม 2557</w:t>
          </w:r>
        </w:p>
      </w:tc>
      <w:tc>
        <w:tcPr>
          <w:tcW w:w="5403" w:type="dxa"/>
        </w:tcPr>
        <w:p w:rsidR="00406671" w:rsidRPr="00B165B4" w:rsidRDefault="00406671" w:rsidP="00B165B4">
          <w:pPr>
            <w:spacing w:line="204" w:lineRule="auto"/>
            <w:jc w:val="right"/>
            <w:rPr>
              <w:rFonts w:ascii="Angsana New" w:hAnsi="Angsana New" w:hint="cs"/>
              <w:color w:val="000000"/>
              <w:szCs w:val="24"/>
              <w:cs/>
            </w:rPr>
          </w:pPr>
          <w:r w:rsidRPr="00B165B4">
            <w:rPr>
              <w:rFonts w:ascii="Angsana New" w:hAnsi="Angsana New" w:hint="cs"/>
              <w:color w:val="000000"/>
              <w:szCs w:val="24"/>
              <w:cs/>
            </w:rPr>
            <w:t>หน้า 1/1</w:t>
          </w:r>
        </w:p>
      </w:tc>
    </w:tr>
  </w:tbl>
  <w:p w:rsidR="00406671" w:rsidRPr="00DB6A3B" w:rsidRDefault="00406671" w:rsidP="00DB6A3B">
    <w:pPr>
      <w:pStyle w:val="a4"/>
      <w:rPr>
        <w:rFonts w:hint="cs"/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A1" w:rsidRDefault="006C14A1">
      <w:r>
        <w:separator/>
      </w:r>
    </w:p>
  </w:footnote>
  <w:footnote w:type="continuationSeparator" w:id="1">
    <w:p w:rsidR="006C14A1" w:rsidRDefault="006C1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73" w:rsidRDefault="00AF3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Pr="007620BC" w:rsidRDefault="00406671" w:rsidP="00191899">
    <w:pPr>
      <w:pStyle w:val="a3"/>
      <w:rPr>
        <w:b/>
        <w:bCs/>
      </w:rPr>
    </w:pPr>
    <w:r>
      <w:rPr>
        <w:b/>
        <w:bCs/>
        <w:noProof/>
        <w:color w:val="FF0000"/>
      </w:rPr>
      <w:pict>
        <v:group id="_x0000_s2145" editas="canvas" style="position:absolute;margin-left:1.35pt;margin-top:1.45pt;width:84.95pt;height:31.35pt;z-index:-251659264" coordorigin="2185,60" coordsize="1446,537" wrapcoords="2485 0 1720 2057 1338 5143 1529 8229 765 10800 -191 15429 -191 21086 573 21086 10896 21086 20644 19029 21600 11829 21600 4629 13954 1029 4779 0 2485 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4" type="#_x0000_t75" style="position:absolute;left:2185;top:60;width:1446;height:537" o:preferrelative="f">
            <v:fill o:detectmouseclick="t"/>
            <v:path o:extrusionok="t" o:connecttype="none"/>
            <o:lock v:ext="edit" text="t"/>
          </v:shape>
          <v:oval id="_x0000_s2128" style="position:absolute;left:2299;top:62;width:268;height:264;rotation:3104794fd;v-text-anchor:middle" fillcolor="#fc0" strokecolor="#900">
            <o:lock v:ext="edit" aspectratio="t"/>
            <v:textbox style="mso-rotate:270;mso-next-textbox:#_x0000_s2128">
              <w:txbxContent>
                <w:p w:rsidR="00406671" w:rsidRDefault="00406671" w:rsidP="005C64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color w:val="000000"/>
                      <w:sz w:val="56"/>
                      <w:szCs w:val="56"/>
                      <w:cs/>
                    </w:rPr>
                  </w:pPr>
                </w:p>
              </w:txbxContent>
            </v:textbox>
          </v:oval>
          <v:oval id="_x0000_s2129" style="position:absolute;left:2324;top:101;width:224;height:227;rotation:1194357fd;v-text-anchor:middle" stroked="f" strokecolor="#ff6">
            <o:lock v:ext="edit" aspectratio="t"/>
          </v:oval>
          <v:shape id="_x0000_s2130" type="#_x0000_t75" style="position:absolute;left:2376;top:118;width:122;height:192">
            <v:imagedata r:id="rId1" o:title="linkkku" croptop="4958f" cropleft="2251f" cropright="45128f"/>
          </v:shape>
          <v:oval id="_x0000_s2131" style="position:absolute;left:2502;top:97;width:619;height:475;rotation:-722106fd;v-text-anchor:middle" fillcolor="#3cc" strokecolor="#fc0" strokeweight="1.5pt">
            <o:lock v:ext="edit" aspectratio="t"/>
            <v:textbox style="mso-next-textbox:#_x0000_s2131">
              <w:txbxContent>
                <w:p w:rsidR="00406671" w:rsidRDefault="00406671" w:rsidP="005C64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color w:val="FF9900"/>
                      <w:sz w:val="56"/>
                      <w:szCs w:val="56"/>
                      <w:cs/>
                    </w:rPr>
                  </w:pPr>
                </w:p>
              </w:txbxContent>
            </v:textbox>
          </v:oval>
          <v:oval id="_x0000_s2132" style="position:absolute;left:2512;top:132;width:632;height:434;rotation:-547563fd;v-text-anchor:middle" strokecolor="white">
            <o:lock v:ext="edit" aspectratio="t"/>
          </v:oval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133" type="#_x0000_t144" style="position:absolute;left:2563;top:141;width:494;height:227;rotation:-512030fd" fillcolor="blue" stroked="f" strokecolor="#339">
            <v:shadow color="#868686"/>
            <v:textpath style="font-family:&quot;4815_KwangMD_Catthai&quot;;font-weight:bold" fitshape="t" trim="t" string="Northeast  Laboratory Animal Center "/>
            <o:lock v:ext="edit" aspectratio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4" type="#_x0000_t136" style="position:absolute;left:2358;top:310;width:225;height:193" fillcolor="#c60" strokecolor="#900">
            <v:shadow color="#868686"/>
            <v:textpath style="font-family:&quot;Andalus&quot;;font-size:96pt;font-weight:bold;font-style:italic;v-text-kern:t" trim="t" fitpath="t" string="E"/>
            <o:lock v:ext="edit" aspectratio="t"/>
          </v:shape>
          <v:shape id="_x0000_s2135" type="#_x0000_t136" style="position:absolute;left:2691;top:231;width:303;height:263" fillcolor="#c60" strokecolor="#900">
            <v:shadow color="#868686"/>
            <v:textpath style="font-family:&quot;Andalus&quot;;font-size:96pt;font-weight:bold;font-style:italic;v-text-kern:t" trim="t" fitpath="t" string="A"/>
            <o:lock v:ext="edit" aspectratio="t"/>
          </v:shape>
          <v:shape id="_x0000_s2136" type="#_x0000_t136" style="position:absolute;left:2185;top:345;width:243;height:158" fillcolor="#c60" strokecolor="#900">
            <v:shadow color="#868686"/>
            <v:textpath style="font-family:&quot;Andalus&quot;;font-size:96pt;font-weight:bold;font-style:italic;v-text-kern:t" trim="t" fitpath="t" string="N"/>
            <o:lock v:ext="edit" aspectratio="t"/>
          </v:shape>
          <v:shape id="_x0000_s2137" type="#_x0000_t136" style="position:absolute;left:2514;top:275;width:208;height:228" fillcolor="#c60" strokecolor="#900">
            <v:shadow color="#868686"/>
            <v:textpath style="font-family:&quot;Andalus&quot;;font-size:96pt;font-weight:bold;font-style:italic;v-text-kern:t" trim="t" fitpath="t" string="L"/>
            <o:lock v:ext="edit" aspectratio="t"/>
          </v:shape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2138" type="#_x0000_t10" style="position:absolute;left:2994;top:224;width:603;height:269;v-text-anchor:middle" fillcolor="#c60" strokecolor="#900">
            <o:lock v:ext="edit" aspectratio="t"/>
          </v:shape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39" type="#_x0000_t176" style="position:absolute;left:3063;top:242;width:448;height:216;v-text-anchor:middle" stroked="f">
            <o:lock v:ext="edit" aspectratio="t"/>
          </v:shape>
          <v:shape id="_x0000_s2140" type="#_x0000_t10" style="position:absolute;left:3097;top:181;width:534;height:277;v-text-anchor:middle" stroked="f">
            <o:lock v:ext="edit" aspectratio="t"/>
          </v:shape>
          <v:shape id="_x0000_s2141" type="#_x0000_t136" style="position:absolute;left:3097;top:458;width:414;height:35" adj=",5400" fillcolor="#ffc" stroked="f" strokecolor="#fc0">
            <v:shadow color="#868686"/>
            <v:textpath style="font-family:&quot;4815_KwangMD_Catthai&quot;;font-size:8pt;font-weight:bold;v-text-kern:t" trim="t" fitpath="t" string="http://nelac.kku.ac.th"/>
            <o:lock v:ext="edit" aspectratio="t"/>
          </v:shape>
          <v:shape id="_x0000_s2142" type="#_x0000_t136" style="position:absolute;left:2185;top:510;width:930;height:87" fillcolor="blue" stroked="f">
            <v:shadow color="#868686"/>
            <v:textpath style="font-family:&quot;4815_KwangMD_Catthai&quot;;font-size:12pt;font-weight:bold;v-text-kern:t" trim="t" fitpath="t" string="ศูนย์สัตว์ทดลองภาคตะวันออกเฉียงเหนือ มหาวิทยาลัยขอนแก่น"/>
            <o:lock v:ext="edit" aspectratio="t"/>
          </v:shape>
          <v:shape id="_x0000_s2143" type="#_x0000_t144" style="position:absolute;left:2332;top:103;width:206;height:202" fillcolor="#009" stroked="f">
            <v:fill opacity="39322f"/>
            <v:shadow color="#868686"/>
            <v:textpath style="font-family:&quot;4815_KwangMD_Catthai&quot;;font-size:8pt" fitshape="t" trim="t" string="KHONKAEN UNIVERSITY"/>
            <o:lock v:ext="edit" aspectratio="t"/>
          </v:shape>
          <w10:wrap type="through"/>
        </v:group>
      </w:pict>
    </w:r>
    <w:r>
      <w:rPr>
        <w:b/>
        <w:bCs/>
      </w:rPr>
      <w:t xml:space="preserve">                                                             </w:t>
    </w:r>
    <w:r w:rsidRPr="007620BC">
      <w:rPr>
        <w:rFonts w:hint="cs"/>
        <w:b/>
        <w:bCs/>
        <w:cs/>
      </w:rPr>
      <w:t>ศูนย์สัตว์ทดลองภาคตะวันออกเฉียงเหนือ</w:t>
    </w:r>
    <w:r w:rsidRPr="007620BC">
      <w:rPr>
        <w:b/>
        <w:bCs/>
      </w:rPr>
      <w:t xml:space="preserve"> </w:t>
    </w:r>
    <w:r w:rsidRPr="007620BC">
      <w:rPr>
        <w:rFonts w:hint="cs"/>
        <w:b/>
        <w:bCs/>
        <w:cs/>
      </w:rPr>
      <w:t>มหาวิทยาลัยขอนแก่น</w:t>
    </w:r>
  </w:p>
  <w:p w:rsidR="00406671" w:rsidRPr="007620BC" w:rsidRDefault="00406671" w:rsidP="009F3743">
    <w:pPr>
      <w:pStyle w:val="a3"/>
      <w:jc w:val="right"/>
      <w:rPr>
        <w:sz w:val="14"/>
        <w:szCs w:val="14"/>
      </w:rPr>
    </w:pPr>
    <w:smartTag w:uri="urn:schemas-microsoft-com:office:smarttags" w:element="PlaceName">
      <w:r w:rsidRPr="007620BC">
        <w:rPr>
          <w:sz w:val="14"/>
          <w:szCs w:val="14"/>
        </w:rPr>
        <w:t>NORTH</w:t>
      </w:r>
    </w:smartTag>
    <w:r w:rsidRPr="007620BC">
      <w:rPr>
        <w:sz w:val="14"/>
        <w:szCs w:val="14"/>
      </w:rPr>
      <w:t xml:space="preserve"> </w:t>
    </w:r>
    <w:smartTag w:uri="urn:schemas-microsoft-com:office:smarttags" w:element="PlaceName">
      <w:r w:rsidRPr="007620BC">
        <w:rPr>
          <w:sz w:val="14"/>
          <w:szCs w:val="14"/>
        </w:rPr>
        <w:t>EAST</w:t>
      </w:r>
    </w:smartTag>
    <w:r>
      <w:rPr>
        <w:sz w:val="14"/>
        <w:szCs w:val="14"/>
      </w:rPr>
      <w:t xml:space="preserve"> </w:t>
    </w:r>
    <w:r w:rsidRPr="007620BC">
      <w:rPr>
        <w:sz w:val="14"/>
        <w:szCs w:val="14"/>
      </w:rPr>
      <w:t xml:space="preserve"> </w:t>
    </w:r>
    <w:smartTag w:uri="urn:schemas-microsoft-com:office:smarttags" w:element="PlaceName">
      <w:r w:rsidRPr="007620BC">
        <w:rPr>
          <w:sz w:val="14"/>
          <w:szCs w:val="14"/>
        </w:rPr>
        <w:t>LABORATORY</w:t>
      </w:r>
    </w:smartTag>
    <w:r w:rsidRPr="007620BC">
      <w:rPr>
        <w:sz w:val="14"/>
        <w:szCs w:val="14"/>
      </w:rPr>
      <w:t xml:space="preserve"> </w:t>
    </w:r>
    <w:smartTag w:uri="urn:schemas-microsoft-com:office:smarttags" w:element="PlaceName">
      <w:r w:rsidRPr="007620BC">
        <w:rPr>
          <w:sz w:val="14"/>
          <w:szCs w:val="14"/>
        </w:rPr>
        <w:t>ANIMAL</w:t>
      </w:r>
    </w:smartTag>
    <w:r w:rsidRPr="007620BC">
      <w:rPr>
        <w:sz w:val="14"/>
        <w:szCs w:val="14"/>
      </w:rPr>
      <w:t xml:space="preserve"> </w:t>
    </w:r>
    <w:smartTag w:uri="urn:schemas-microsoft-com:office:smarttags" w:element="PlaceType">
      <w:r w:rsidRPr="007620BC">
        <w:rPr>
          <w:sz w:val="14"/>
          <w:szCs w:val="14"/>
        </w:rPr>
        <w:t>CENTER</w:t>
      </w:r>
    </w:smartTag>
    <w:r w:rsidRPr="007620BC">
      <w:rPr>
        <w:sz w:val="14"/>
        <w:szCs w:val="14"/>
      </w:rPr>
      <w:t xml:space="preserve">, </w:t>
    </w:r>
    <w:smartTag w:uri="urn:schemas-microsoft-com:office:smarttags" w:element="place">
      <w:smartTag w:uri="urn:schemas-microsoft-com:office:smarttags" w:element="PlaceName">
        <w:r w:rsidRPr="007620BC">
          <w:rPr>
            <w:sz w:val="14"/>
            <w:szCs w:val="14"/>
          </w:rPr>
          <w:t>KHONKEAN</w:t>
        </w:r>
      </w:smartTag>
      <w:r w:rsidRPr="007620BC">
        <w:rPr>
          <w:sz w:val="14"/>
          <w:szCs w:val="14"/>
        </w:rPr>
        <w:t xml:space="preserve"> </w:t>
      </w:r>
      <w:smartTag w:uri="urn:schemas-microsoft-com:office:smarttags" w:element="PlaceType">
        <w:r w:rsidRPr="007620BC">
          <w:rPr>
            <w:sz w:val="14"/>
            <w:szCs w:val="14"/>
          </w:rPr>
          <w:t>UNIVERSITY</w:t>
        </w:r>
      </w:smartTag>
    </w:smartTag>
  </w:p>
  <w:p w:rsidR="00406671" w:rsidRPr="007620BC" w:rsidRDefault="00406671" w:rsidP="009F3743">
    <w:pPr>
      <w:pStyle w:val="a3"/>
      <w:rPr>
        <w:rFonts w:hint="cs"/>
        <w:b/>
        <w:bCs/>
        <w:sz w:val="16"/>
        <w:szCs w:val="16"/>
        <w:cs/>
      </w:rPr>
    </w:pP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1728"/>
      <w:gridCol w:w="5940"/>
      <w:gridCol w:w="1013"/>
    </w:tblGrid>
    <w:tr w:rsidR="00406671" w:rsidRPr="00B165B4" w:rsidTr="00B165B4">
      <w:tc>
        <w:tcPr>
          <w:tcW w:w="1728" w:type="dxa"/>
        </w:tcPr>
        <w:p w:rsidR="00406671" w:rsidRPr="00B165B4" w:rsidRDefault="00406671" w:rsidP="009F3743">
          <w:pPr>
            <w:pStyle w:val="a3"/>
            <w:rPr>
              <w:b/>
              <w:bCs/>
              <w:color w:val="008080"/>
              <w:sz w:val="18"/>
              <w:szCs w:val="18"/>
            </w:rPr>
          </w:pPr>
          <w:r w:rsidRPr="00B165B4">
            <w:rPr>
              <w:b/>
              <w:bCs/>
              <w:color w:val="008080"/>
              <w:sz w:val="18"/>
              <w:szCs w:val="18"/>
            </w:rPr>
            <w:t>NELAC-CEN-01</w:t>
          </w:r>
        </w:p>
      </w:tc>
      <w:tc>
        <w:tcPr>
          <w:tcW w:w="5940" w:type="dxa"/>
        </w:tcPr>
        <w:p w:rsidR="00406671" w:rsidRPr="00B165B4" w:rsidRDefault="00406671" w:rsidP="00B165B4">
          <w:pPr>
            <w:pStyle w:val="a3"/>
            <w:jc w:val="center"/>
            <w:rPr>
              <w:rFonts w:hint="cs"/>
              <w:color w:val="008080"/>
              <w:szCs w:val="24"/>
              <w:cs/>
            </w:rPr>
          </w:pPr>
          <w:r w:rsidRPr="00B165B4">
            <w:rPr>
              <w:rFonts w:hint="cs"/>
              <w:color w:val="008080"/>
              <w:szCs w:val="24"/>
              <w:cs/>
            </w:rPr>
            <w:t>วิธีควบคุมเอกสาร</w:t>
          </w:r>
        </w:p>
      </w:tc>
      <w:tc>
        <w:tcPr>
          <w:tcW w:w="1013" w:type="dxa"/>
        </w:tcPr>
        <w:p w:rsidR="00406671" w:rsidRPr="00B165B4" w:rsidRDefault="00406671" w:rsidP="00B165B4">
          <w:pPr>
            <w:pStyle w:val="a3"/>
            <w:jc w:val="center"/>
            <w:rPr>
              <w:color w:val="008080"/>
              <w:sz w:val="18"/>
              <w:szCs w:val="18"/>
            </w:rPr>
          </w:pPr>
          <w:r w:rsidRPr="00B165B4">
            <w:rPr>
              <w:rFonts w:hint="cs"/>
              <w:color w:val="008080"/>
              <w:sz w:val="18"/>
              <w:szCs w:val="18"/>
              <w:cs/>
            </w:rPr>
            <w:t>แก้ไขครั้งที่</w:t>
          </w:r>
          <w:r w:rsidRPr="00B165B4">
            <w:rPr>
              <w:color w:val="008080"/>
              <w:sz w:val="18"/>
              <w:szCs w:val="18"/>
            </w:rPr>
            <w:t>:0</w:t>
          </w:r>
        </w:p>
      </w:tc>
    </w:tr>
  </w:tbl>
  <w:p w:rsidR="00406671" w:rsidRPr="004027BA" w:rsidRDefault="00406671" w:rsidP="004027BA">
    <w:pPr>
      <w:pStyle w:val="a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71" w:rsidRPr="007620BC" w:rsidRDefault="00F7666B" w:rsidP="00100BCF">
    <w:pPr>
      <w:pStyle w:val="a3"/>
      <w:ind w:left="180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-27940</wp:posOffset>
          </wp:positionV>
          <wp:extent cx="1345565" cy="478790"/>
          <wp:effectExtent l="19050" t="0" r="6985" b="0"/>
          <wp:wrapNone/>
          <wp:docPr id="135" name="Picture 135" descr="NEL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NEL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671" w:rsidRPr="009266AB">
      <w:rPr>
        <w:rFonts w:ascii="Angsana New" w:hAnsi="Angsana New"/>
        <w:b/>
        <w:bCs/>
        <w:color w:val="FF0000"/>
      </w:rPr>
      <w:t xml:space="preserve"> </w:t>
    </w:r>
    <w:r w:rsidR="00406671">
      <w:rPr>
        <w:b/>
        <w:bCs/>
        <w:color w:val="FF0000"/>
      </w:rPr>
      <w:t xml:space="preserve">                         </w:t>
    </w:r>
    <w:r w:rsidR="00406671" w:rsidRPr="006D05CB">
      <w:rPr>
        <w:b/>
        <w:bCs/>
        <w:color w:val="FF0000"/>
      </w:rPr>
      <w:t xml:space="preserve">                      </w:t>
    </w:r>
    <w:r w:rsidR="00406671" w:rsidRPr="006D05CB">
      <w:rPr>
        <w:rFonts w:hint="cs"/>
        <w:b/>
        <w:bCs/>
        <w:color w:val="FF0000"/>
        <w:cs/>
      </w:rPr>
      <w:t xml:space="preserve">                </w:t>
    </w:r>
    <w:r w:rsidR="00406671">
      <w:rPr>
        <w:rFonts w:hint="cs"/>
        <w:b/>
        <w:bCs/>
        <w:color w:val="FF0000"/>
        <w:cs/>
      </w:rPr>
      <w:t xml:space="preserve">  </w:t>
    </w:r>
    <w:r w:rsidR="00406671" w:rsidRPr="006D05CB">
      <w:rPr>
        <w:rFonts w:hint="cs"/>
        <w:b/>
        <w:bCs/>
        <w:color w:val="FF0000"/>
        <w:cs/>
      </w:rPr>
      <w:t xml:space="preserve"> </w:t>
    </w:r>
    <w:r w:rsidR="00132554">
      <w:rPr>
        <w:rFonts w:hint="cs"/>
        <w:b/>
        <w:bCs/>
        <w:cs/>
      </w:rPr>
      <w:t>ศู</w:t>
    </w:r>
    <w:r w:rsidR="00406671" w:rsidRPr="007620BC">
      <w:rPr>
        <w:rFonts w:hint="cs"/>
        <w:b/>
        <w:bCs/>
        <w:cs/>
      </w:rPr>
      <w:t>นย์สัตว์ทดลองภาคตะวันออกเฉียงเหนือ</w:t>
    </w:r>
    <w:r w:rsidR="00406671" w:rsidRPr="007620BC">
      <w:rPr>
        <w:b/>
        <w:bCs/>
      </w:rPr>
      <w:t xml:space="preserve"> </w:t>
    </w:r>
    <w:r w:rsidR="00406671" w:rsidRPr="007620BC">
      <w:rPr>
        <w:rFonts w:hint="cs"/>
        <w:b/>
        <w:bCs/>
        <w:cs/>
      </w:rPr>
      <w:t>มหาวิทยาลัยขอนแก่น</w:t>
    </w:r>
  </w:p>
  <w:p w:rsidR="00406671" w:rsidRPr="004E404C" w:rsidRDefault="00406671" w:rsidP="00A73DAE">
    <w:pPr>
      <w:pStyle w:val="a3"/>
      <w:jc w:val="right"/>
      <w:rPr>
        <w:rFonts w:ascii="Angsana New" w:hAnsi="Angsana New"/>
        <w:sz w:val="22"/>
        <w:szCs w:val="22"/>
      </w:rPr>
    </w:pPr>
    <w:r w:rsidRPr="004E404C">
      <w:rPr>
        <w:rFonts w:ascii="Angsana New" w:hAnsi="Angsana New"/>
        <w:sz w:val="22"/>
        <w:szCs w:val="22"/>
      </w:rPr>
      <w:t>NORTH</w:t>
    </w:r>
    <w:r w:rsidR="00C24A2B">
      <w:rPr>
        <w:rFonts w:ascii="Angsana New" w:hAnsi="Angsana New"/>
        <w:sz w:val="22"/>
        <w:szCs w:val="22"/>
      </w:rPr>
      <w:t xml:space="preserve"> </w:t>
    </w:r>
    <w:r w:rsidRPr="004E404C">
      <w:rPr>
        <w:rFonts w:ascii="Angsana New" w:hAnsi="Angsana New"/>
        <w:sz w:val="22"/>
        <w:szCs w:val="22"/>
      </w:rPr>
      <w:t>EAST</w:t>
    </w:r>
    <w:r w:rsidR="00C24A2B">
      <w:rPr>
        <w:rFonts w:ascii="Angsana New" w:hAnsi="Angsana New"/>
        <w:sz w:val="22"/>
        <w:szCs w:val="22"/>
      </w:rPr>
      <w:t xml:space="preserve"> </w:t>
    </w:r>
    <w:r w:rsidRPr="004E404C">
      <w:rPr>
        <w:rFonts w:ascii="Angsana New" w:hAnsi="Angsana New"/>
        <w:sz w:val="22"/>
        <w:szCs w:val="22"/>
      </w:rPr>
      <w:t>LABORATORY ANIMAL CENTER, KHON</w:t>
    </w:r>
    <w:r w:rsidR="00F061F7">
      <w:rPr>
        <w:rFonts w:ascii="Angsana New" w:hAnsi="Angsana New"/>
        <w:sz w:val="22"/>
        <w:szCs w:val="22"/>
      </w:rPr>
      <w:t xml:space="preserve"> </w:t>
    </w:r>
    <w:r w:rsidR="00B516E6">
      <w:rPr>
        <w:rFonts w:ascii="Angsana New" w:hAnsi="Angsana New"/>
        <w:sz w:val="22"/>
        <w:szCs w:val="22"/>
      </w:rPr>
      <w:t>K</w:t>
    </w:r>
    <w:r w:rsidRPr="004E404C">
      <w:rPr>
        <w:rFonts w:ascii="Angsana New" w:hAnsi="Angsana New"/>
        <w:sz w:val="22"/>
        <w:szCs w:val="22"/>
      </w:rPr>
      <w:t>A</w:t>
    </w:r>
    <w:r w:rsidR="00B516E6">
      <w:rPr>
        <w:rFonts w:ascii="Angsana New" w:hAnsi="Angsana New"/>
        <w:sz w:val="22"/>
        <w:szCs w:val="22"/>
      </w:rPr>
      <w:t>E</w:t>
    </w:r>
    <w:r w:rsidRPr="004E404C">
      <w:rPr>
        <w:rFonts w:ascii="Angsana New" w:hAnsi="Angsana New"/>
        <w:sz w:val="22"/>
        <w:szCs w:val="22"/>
      </w:rPr>
      <w:t>N UNIVERSITY</w:t>
    </w:r>
  </w:p>
  <w:p w:rsidR="00406671" w:rsidRPr="007620BC" w:rsidRDefault="00406671" w:rsidP="00A73DAE">
    <w:pPr>
      <w:pStyle w:val="a3"/>
      <w:rPr>
        <w:rFonts w:hint="cs"/>
        <w:b/>
        <w:bCs/>
        <w:sz w:val="16"/>
        <w:szCs w:val="16"/>
      </w:rPr>
    </w:pPr>
  </w:p>
  <w:tbl>
    <w:tblPr>
      <w:tblW w:w="11050" w:type="dxa"/>
      <w:tblInd w:w="3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7990"/>
      <w:gridCol w:w="3060"/>
    </w:tblGrid>
    <w:tr w:rsidR="00C24A2B" w:rsidRPr="00B165B4" w:rsidTr="00B165B4">
      <w:trPr>
        <w:trHeight w:val="732"/>
      </w:trPr>
      <w:tc>
        <w:tcPr>
          <w:tcW w:w="7990" w:type="dxa"/>
          <w:vAlign w:val="center"/>
        </w:tcPr>
        <w:p w:rsidR="00C24A2B" w:rsidRPr="00B165B4" w:rsidRDefault="00C24A2B" w:rsidP="00B165B4">
          <w:pPr>
            <w:pStyle w:val="a3"/>
            <w:jc w:val="center"/>
            <w:rPr>
              <w:rFonts w:ascii="Angsana New" w:hAnsi="Angsana New" w:hint="cs"/>
              <w:b/>
              <w:bCs/>
              <w:color w:val="000000"/>
              <w:sz w:val="28"/>
              <w:cs/>
            </w:rPr>
          </w:pPr>
          <w:r w:rsidRPr="00B165B4">
            <w:rPr>
              <w:rFonts w:ascii="Angsana New" w:hAnsi="Angsana New" w:hint="cs"/>
              <w:b/>
              <w:bCs/>
              <w:color w:val="000000"/>
              <w:sz w:val="28"/>
              <w:cs/>
            </w:rPr>
            <w:t xml:space="preserve">                          </w:t>
          </w:r>
          <w:r w:rsidRPr="00B165B4">
            <w:rPr>
              <w:rFonts w:ascii="Angsana New" w:hAnsi="Angsana New"/>
              <w:b/>
              <w:bCs/>
              <w:color w:val="000000"/>
              <w:sz w:val="28"/>
              <w:cs/>
            </w:rPr>
            <w:t>แบบฟอร์ม</w:t>
          </w:r>
          <w:r w:rsidRPr="00B165B4">
            <w:rPr>
              <w:rFonts w:ascii="Angsana New" w:hAnsi="Angsana New" w:hint="cs"/>
              <w:b/>
              <w:bCs/>
              <w:color w:val="000000"/>
              <w:sz w:val="28"/>
              <w:cs/>
            </w:rPr>
            <w:t>สั่ง</w:t>
          </w:r>
          <w:r w:rsidR="00181BB2" w:rsidRPr="00B165B4">
            <w:rPr>
              <w:rFonts w:ascii="Angsana New" w:hAnsi="Angsana New" w:hint="cs"/>
              <w:b/>
              <w:bCs/>
              <w:color w:val="000000"/>
              <w:sz w:val="28"/>
              <w:cs/>
            </w:rPr>
            <w:t>ซื้อวัสดุเลี้ยงสัตว์</w:t>
          </w:r>
        </w:p>
      </w:tc>
      <w:tc>
        <w:tcPr>
          <w:tcW w:w="3060" w:type="dxa"/>
        </w:tcPr>
        <w:p w:rsidR="00C24A2B" w:rsidRPr="00B165B4" w:rsidRDefault="00C24A2B" w:rsidP="00C24A2B">
          <w:pPr>
            <w:pStyle w:val="a3"/>
            <w:rPr>
              <w:rFonts w:ascii="Angsana New" w:hAnsi="Angsana New"/>
              <w:b/>
              <w:bCs/>
              <w:color w:val="000000"/>
              <w:szCs w:val="24"/>
            </w:rPr>
          </w:pPr>
          <w:r w:rsidRPr="00B165B4">
            <w:rPr>
              <w:rFonts w:ascii="Angsana New" w:hAnsi="Angsana New" w:hint="cs"/>
              <w:b/>
              <w:bCs/>
              <w:color w:val="000000"/>
              <w:szCs w:val="24"/>
              <w:cs/>
            </w:rPr>
            <w:t>เลขที่</w:t>
          </w:r>
          <w:r w:rsidR="000254C8" w:rsidRPr="00B165B4">
            <w:rPr>
              <w:rFonts w:ascii="Angsana New" w:hAnsi="Angsana New"/>
              <w:b/>
              <w:bCs/>
              <w:color w:val="000000"/>
              <w:szCs w:val="24"/>
            </w:rPr>
            <w:t>………………………………………</w:t>
          </w:r>
        </w:p>
        <w:p w:rsidR="00381499" w:rsidRPr="00B165B4" w:rsidRDefault="00381499" w:rsidP="00C24A2B">
          <w:pPr>
            <w:pStyle w:val="a3"/>
            <w:rPr>
              <w:rFonts w:ascii="Angsana New" w:hAnsi="Angsana New" w:hint="cs"/>
              <w:b/>
              <w:bCs/>
              <w:color w:val="000000"/>
              <w:szCs w:val="24"/>
              <w:cs/>
            </w:rPr>
          </w:pPr>
          <w:r w:rsidRPr="00B165B4">
            <w:rPr>
              <w:rFonts w:ascii="Angsana New" w:hAnsi="Angsana New" w:hint="cs"/>
              <w:b/>
              <w:bCs/>
              <w:color w:val="000000"/>
              <w:szCs w:val="24"/>
              <w:cs/>
            </w:rPr>
            <w:t>วันที่รับ</w:t>
          </w:r>
          <w:r w:rsidR="000254C8" w:rsidRPr="00B165B4">
            <w:rPr>
              <w:rFonts w:ascii="Angsana New" w:hAnsi="Angsana New" w:hint="cs"/>
              <w:b/>
              <w:bCs/>
              <w:color w:val="000000"/>
              <w:szCs w:val="24"/>
              <w:cs/>
            </w:rPr>
            <w:t>..................................</w:t>
          </w:r>
          <w:r w:rsidRPr="00B165B4">
            <w:rPr>
              <w:rFonts w:ascii="Angsana New" w:hAnsi="Angsana New" w:hint="cs"/>
              <w:b/>
              <w:bCs/>
              <w:color w:val="000000"/>
              <w:szCs w:val="24"/>
              <w:cs/>
            </w:rPr>
            <w:t>เวลา</w:t>
          </w:r>
          <w:r w:rsidR="000254C8" w:rsidRPr="00B165B4">
            <w:rPr>
              <w:rFonts w:ascii="Angsana New" w:hAnsi="Angsana New" w:hint="cs"/>
              <w:b/>
              <w:bCs/>
              <w:color w:val="000000"/>
              <w:szCs w:val="24"/>
              <w:cs/>
            </w:rPr>
            <w:t>..............</w:t>
          </w:r>
        </w:p>
      </w:tc>
    </w:tr>
  </w:tbl>
  <w:p w:rsidR="00C24A2B" w:rsidRPr="004C5C38" w:rsidRDefault="00381499" w:rsidP="00381499">
    <w:pPr>
      <w:pStyle w:val="a3"/>
      <w:rPr>
        <w:sz w:val="16"/>
        <w:szCs w:val="18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</w:t>
    </w:r>
  </w:p>
  <w:p w:rsidR="00F172E3" w:rsidRDefault="00F172E3"/>
  <w:p w:rsidR="00181BB2" w:rsidRDefault="00181B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FC"/>
    <w:multiLevelType w:val="hybridMultilevel"/>
    <w:tmpl w:val="706E937A"/>
    <w:lvl w:ilvl="0" w:tplc="DF8A32F6">
      <w:start w:val="5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6360C"/>
    <w:multiLevelType w:val="hybridMultilevel"/>
    <w:tmpl w:val="CE540A22"/>
    <w:lvl w:ilvl="0" w:tplc="9E441228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990C95"/>
    <w:multiLevelType w:val="hybridMultilevel"/>
    <w:tmpl w:val="B4D4C442"/>
    <w:lvl w:ilvl="0" w:tplc="9CC47F24">
      <w:start w:val="1"/>
      <w:numFmt w:val="decimal"/>
      <w:lvlText w:val="4.%1"/>
      <w:lvlJc w:val="left"/>
      <w:pPr>
        <w:tabs>
          <w:tab w:val="num" w:pos="1556"/>
        </w:tabs>
        <w:ind w:left="1556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5D08"/>
    <w:multiLevelType w:val="hybridMultilevel"/>
    <w:tmpl w:val="08B8ED82"/>
    <w:lvl w:ilvl="0" w:tplc="729EA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F3AEF"/>
    <w:multiLevelType w:val="hybridMultilevel"/>
    <w:tmpl w:val="6B761258"/>
    <w:lvl w:ilvl="0" w:tplc="44644256">
      <w:start w:val="6"/>
      <w:numFmt w:val="bullet"/>
      <w:lvlText w:val=""/>
      <w:lvlJc w:val="left"/>
      <w:pPr>
        <w:tabs>
          <w:tab w:val="num" w:pos="867"/>
        </w:tabs>
        <w:ind w:left="867" w:hanging="360"/>
      </w:pPr>
      <w:rPr>
        <w:rFonts w:ascii="Wingdings" w:eastAsia="Angsana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5">
    <w:nsid w:val="3C820066"/>
    <w:multiLevelType w:val="hybridMultilevel"/>
    <w:tmpl w:val="2726332C"/>
    <w:lvl w:ilvl="0" w:tplc="B4B63598">
      <w:start w:val="6"/>
      <w:numFmt w:val="bullet"/>
      <w:lvlText w:val=""/>
      <w:lvlJc w:val="left"/>
      <w:pPr>
        <w:tabs>
          <w:tab w:val="num" w:pos="867"/>
        </w:tabs>
        <w:ind w:left="867" w:hanging="360"/>
      </w:pPr>
      <w:rPr>
        <w:rFonts w:ascii="Wingdings" w:eastAsia="Angsana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6">
    <w:nsid w:val="4DA2743E"/>
    <w:multiLevelType w:val="hybridMultilevel"/>
    <w:tmpl w:val="9FD89C68"/>
    <w:lvl w:ilvl="0" w:tplc="53E60106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Cordia New" w:hint="default"/>
      </w:rPr>
    </w:lvl>
    <w:lvl w:ilvl="1" w:tplc="CA7EDA82">
      <w:numFmt w:val="bullet"/>
      <w:lvlText w:val="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enu v:ext="edit" fillcolor="none" strokecolor="silver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3FDC"/>
    <w:rsid w:val="00011A74"/>
    <w:rsid w:val="000254C8"/>
    <w:rsid w:val="000277E6"/>
    <w:rsid w:val="0003064B"/>
    <w:rsid w:val="00046842"/>
    <w:rsid w:val="000555AC"/>
    <w:rsid w:val="00070449"/>
    <w:rsid w:val="00071A63"/>
    <w:rsid w:val="0007532B"/>
    <w:rsid w:val="00075A8B"/>
    <w:rsid w:val="0007700D"/>
    <w:rsid w:val="00081129"/>
    <w:rsid w:val="00081E1D"/>
    <w:rsid w:val="00083780"/>
    <w:rsid w:val="000C0354"/>
    <w:rsid w:val="000C3C7B"/>
    <w:rsid w:val="000D01BF"/>
    <w:rsid w:val="000D27C6"/>
    <w:rsid w:val="000D3E76"/>
    <w:rsid w:val="000F18F3"/>
    <w:rsid w:val="000F42FD"/>
    <w:rsid w:val="00100BCF"/>
    <w:rsid w:val="001041C5"/>
    <w:rsid w:val="001115F3"/>
    <w:rsid w:val="00124694"/>
    <w:rsid w:val="00132554"/>
    <w:rsid w:val="00132CE6"/>
    <w:rsid w:val="00134219"/>
    <w:rsid w:val="00145332"/>
    <w:rsid w:val="00146A33"/>
    <w:rsid w:val="0015071D"/>
    <w:rsid w:val="00154A0C"/>
    <w:rsid w:val="00155109"/>
    <w:rsid w:val="00155ABA"/>
    <w:rsid w:val="00155F90"/>
    <w:rsid w:val="00162C5D"/>
    <w:rsid w:val="00175F42"/>
    <w:rsid w:val="00181BB2"/>
    <w:rsid w:val="00182DB7"/>
    <w:rsid w:val="00183F4D"/>
    <w:rsid w:val="00190D72"/>
    <w:rsid w:val="00191899"/>
    <w:rsid w:val="001968B6"/>
    <w:rsid w:val="001975DD"/>
    <w:rsid w:val="001A3776"/>
    <w:rsid w:val="001A5615"/>
    <w:rsid w:val="001B00BA"/>
    <w:rsid w:val="001B15AE"/>
    <w:rsid w:val="001B3263"/>
    <w:rsid w:val="001B7065"/>
    <w:rsid w:val="001D0424"/>
    <w:rsid w:val="001D1353"/>
    <w:rsid w:val="001D44C0"/>
    <w:rsid w:val="001E5B33"/>
    <w:rsid w:val="001F0B3B"/>
    <w:rsid w:val="001F1C2E"/>
    <w:rsid w:val="001F1F2A"/>
    <w:rsid w:val="00200353"/>
    <w:rsid w:val="00206D02"/>
    <w:rsid w:val="00221D45"/>
    <w:rsid w:val="00222F28"/>
    <w:rsid w:val="00224A2B"/>
    <w:rsid w:val="00224C3F"/>
    <w:rsid w:val="002310D4"/>
    <w:rsid w:val="00232002"/>
    <w:rsid w:val="0023601E"/>
    <w:rsid w:val="00241252"/>
    <w:rsid w:val="00247CB5"/>
    <w:rsid w:val="00260D05"/>
    <w:rsid w:val="00261770"/>
    <w:rsid w:val="002630AA"/>
    <w:rsid w:val="002731F1"/>
    <w:rsid w:val="002807EA"/>
    <w:rsid w:val="002826C1"/>
    <w:rsid w:val="00283DAB"/>
    <w:rsid w:val="0028472D"/>
    <w:rsid w:val="002863B9"/>
    <w:rsid w:val="00294675"/>
    <w:rsid w:val="00295A63"/>
    <w:rsid w:val="002A335B"/>
    <w:rsid w:val="002A59B8"/>
    <w:rsid w:val="002C3DF0"/>
    <w:rsid w:val="002E2D58"/>
    <w:rsid w:val="002E5D2E"/>
    <w:rsid w:val="002E6862"/>
    <w:rsid w:val="002F4742"/>
    <w:rsid w:val="002F5DA7"/>
    <w:rsid w:val="003059D4"/>
    <w:rsid w:val="003117D2"/>
    <w:rsid w:val="0032694F"/>
    <w:rsid w:val="00326FB2"/>
    <w:rsid w:val="00331941"/>
    <w:rsid w:val="00340E55"/>
    <w:rsid w:val="00341655"/>
    <w:rsid w:val="00344242"/>
    <w:rsid w:val="00345ECB"/>
    <w:rsid w:val="003472E4"/>
    <w:rsid w:val="00354C84"/>
    <w:rsid w:val="00354E77"/>
    <w:rsid w:val="00356322"/>
    <w:rsid w:val="003579D3"/>
    <w:rsid w:val="0036037E"/>
    <w:rsid w:val="00362ADD"/>
    <w:rsid w:val="00366502"/>
    <w:rsid w:val="00366837"/>
    <w:rsid w:val="003671D8"/>
    <w:rsid w:val="0036763A"/>
    <w:rsid w:val="0037406C"/>
    <w:rsid w:val="003747DB"/>
    <w:rsid w:val="00377489"/>
    <w:rsid w:val="00381499"/>
    <w:rsid w:val="00385A6F"/>
    <w:rsid w:val="0038692C"/>
    <w:rsid w:val="0039011F"/>
    <w:rsid w:val="003A0DB2"/>
    <w:rsid w:val="003A4A11"/>
    <w:rsid w:val="003B0964"/>
    <w:rsid w:val="003B3789"/>
    <w:rsid w:val="003B3E20"/>
    <w:rsid w:val="003B479B"/>
    <w:rsid w:val="003B5B0D"/>
    <w:rsid w:val="003B6C14"/>
    <w:rsid w:val="003C1A16"/>
    <w:rsid w:val="003C3F9A"/>
    <w:rsid w:val="003D03C6"/>
    <w:rsid w:val="003D03D2"/>
    <w:rsid w:val="003D0504"/>
    <w:rsid w:val="003D1149"/>
    <w:rsid w:val="003E153E"/>
    <w:rsid w:val="003E38C4"/>
    <w:rsid w:val="003E4469"/>
    <w:rsid w:val="00400B67"/>
    <w:rsid w:val="00401D82"/>
    <w:rsid w:val="004027BA"/>
    <w:rsid w:val="0040459A"/>
    <w:rsid w:val="00406671"/>
    <w:rsid w:val="00406BD9"/>
    <w:rsid w:val="0041111E"/>
    <w:rsid w:val="004215B0"/>
    <w:rsid w:val="00421EE7"/>
    <w:rsid w:val="00424F15"/>
    <w:rsid w:val="00431B3B"/>
    <w:rsid w:val="0044527F"/>
    <w:rsid w:val="00462EC2"/>
    <w:rsid w:val="004648D6"/>
    <w:rsid w:val="00466514"/>
    <w:rsid w:val="0047473E"/>
    <w:rsid w:val="0048128A"/>
    <w:rsid w:val="00482CA1"/>
    <w:rsid w:val="004851E2"/>
    <w:rsid w:val="00491864"/>
    <w:rsid w:val="00491898"/>
    <w:rsid w:val="00493DA4"/>
    <w:rsid w:val="004A5908"/>
    <w:rsid w:val="004B24B2"/>
    <w:rsid w:val="004B3C39"/>
    <w:rsid w:val="004B4CE0"/>
    <w:rsid w:val="004C1AAA"/>
    <w:rsid w:val="004C5C38"/>
    <w:rsid w:val="004C6875"/>
    <w:rsid w:val="004D4F70"/>
    <w:rsid w:val="004D5360"/>
    <w:rsid w:val="004E5E16"/>
    <w:rsid w:val="004F674E"/>
    <w:rsid w:val="004F789C"/>
    <w:rsid w:val="00501AFB"/>
    <w:rsid w:val="00501B22"/>
    <w:rsid w:val="005102FE"/>
    <w:rsid w:val="005129FF"/>
    <w:rsid w:val="005160EA"/>
    <w:rsid w:val="00527389"/>
    <w:rsid w:val="0052771F"/>
    <w:rsid w:val="00530032"/>
    <w:rsid w:val="00540153"/>
    <w:rsid w:val="00544A2A"/>
    <w:rsid w:val="00560970"/>
    <w:rsid w:val="00560F0A"/>
    <w:rsid w:val="00563CE4"/>
    <w:rsid w:val="00564918"/>
    <w:rsid w:val="00566B11"/>
    <w:rsid w:val="00571749"/>
    <w:rsid w:val="00572093"/>
    <w:rsid w:val="0057258D"/>
    <w:rsid w:val="00575614"/>
    <w:rsid w:val="005825CA"/>
    <w:rsid w:val="005874BD"/>
    <w:rsid w:val="00594BBA"/>
    <w:rsid w:val="005A550E"/>
    <w:rsid w:val="005A6DCB"/>
    <w:rsid w:val="005B2193"/>
    <w:rsid w:val="005B356F"/>
    <w:rsid w:val="005B5A32"/>
    <w:rsid w:val="005B7601"/>
    <w:rsid w:val="005B7E17"/>
    <w:rsid w:val="005C58AD"/>
    <w:rsid w:val="005C641C"/>
    <w:rsid w:val="005D6A8D"/>
    <w:rsid w:val="005E061C"/>
    <w:rsid w:val="005F1185"/>
    <w:rsid w:val="00611364"/>
    <w:rsid w:val="00613D74"/>
    <w:rsid w:val="00613FDC"/>
    <w:rsid w:val="00616708"/>
    <w:rsid w:val="006202C0"/>
    <w:rsid w:val="00621E78"/>
    <w:rsid w:val="00624931"/>
    <w:rsid w:val="006306F3"/>
    <w:rsid w:val="00630797"/>
    <w:rsid w:val="00630E40"/>
    <w:rsid w:val="00635F62"/>
    <w:rsid w:val="00645D1C"/>
    <w:rsid w:val="00656A6A"/>
    <w:rsid w:val="00657B0F"/>
    <w:rsid w:val="00657E8E"/>
    <w:rsid w:val="0066043A"/>
    <w:rsid w:val="00660DCF"/>
    <w:rsid w:val="0066494D"/>
    <w:rsid w:val="00665834"/>
    <w:rsid w:val="006673C1"/>
    <w:rsid w:val="00672832"/>
    <w:rsid w:val="00673473"/>
    <w:rsid w:val="00676B7A"/>
    <w:rsid w:val="00682D23"/>
    <w:rsid w:val="00696308"/>
    <w:rsid w:val="00696BCE"/>
    <w:rsid w:val="006A3974"/>
    <w:rsid w:val="006C14A1"/>
    <w:rsid w:val="006C21AB"/>
    <w:rsid w:val="006D0362"/>
    <w:rsid w:val="006D05CB"/>
    <w:rsid w:val="006D0650"/>
    <w:rsid w:val="006D217F"/>
    <w:rsid w:val="006E138A"/>
    <w:rsid w:val="006E2139"/>
    <w:rsid w:val="006E48E2"/>
    <w:rsid w:val="006E6F13"/>
    <w:rsid w:val="006F0755"/>
    <w:rsid w:val="0070240A"/>
    <w:rsid w:val="00705F35"/>
    <w:rsid w:val="0070636E"/>
    <w:rsid w:val="007118DD"/>
    <w:rsid w:val="007135AE"/>
    <w:rsid w:val="00722954"/>
    <w:rsid w:val="00723A96"/>
    <w:rsid w:val="007344D4"/>
    <w:rsid w:val="0073520B"/>
    <w:rsid w:val="00737132"/>
    <w:rsid w:val="00742B31"/>
    <w:rsid w:val="00744FDF"/>
    <w:rsid w:val="0075322A"/>
    <w:rsid w:val="00755CAD"/>
    <w:rsid w:val="00760FFA"/>
    <w:rsid w:val="007620BC"/>
    <w:rsid w:val="007658C8"/>
    <w:rsid w:val="00767FCB"/>
    <w:rsid w:val="00771D2A"/>
    <w:rsid w:val="007802BC"/>
    <w:rsid w:val="00787880"/>
    <w:rsid w:val="0079548F"/>
    <w:rsid w:val="007B372B"/>
    <w:rsid w:val="007C0236"/>
    <w:rsid w:val="007C3C98"/>
    <w:rsid w:val="007C6DF7"/>
    <w:rsid w:val="007D0677"/>
    <w:rsid w:val="007D26F3"/>
    <w:rsid w:val="007D49F7"/>
    <w:rsid w:val="007D4C24"/>
    <w:rsid w:val="007F3BA1"/>
    <w:rsid w:val="007F4E91"/>
    <w:rsid w:val="00800322"/>
    <w:rsid w:val="00802BDC"/>
    <w:rsid w:val="00803EC1"/>
    <w:rsid w:val="00806EDA"/>
    <w:rsid w:val="008147AA"/>
    <w:rsid w:val="00815E60"/>
    <w:rsid w:val="00825892"/>
    <w:rsid w:val="00834DC1"/>
    <w:rsid w:val="008425B0"/>
    <w:rsid w:val="008435B9"/>
    <w:rsid w:val="00843903"/>
    <w:rsid w:val="00851D17"/>
    <w:rsid w:val="008524A7"/>
    <w:rsid w:val="00852B01"/>
    <w:rsid w:val="008622FF"/>
    <w:rsid w:val="00862667"/>
    <w:rsid w:val="0087111C"/>
    <w:rsid w:val="00871802"/>
    <w:rsid w:val="00875906"/>
    <w:rsid w:val="008762AF"/>
    <w:rsid w:val="00880CBA"/>
    <w:rsid w:val="008856B3"/>
    <w:rsid w:val="008879DD"/>
    <w:rsid w:val="00891CC8"/>
    <w:rsid w:val="008933A5"/>
    <w:rsid w:val="0089451E"/>
    <w:rsid w:val="008A1B37"/>
    <w:rsid w:val="008A7A99"/>
    <w:rsid w:val="008B405F"/>
    <w:rsid w:val="008C3DBA"/>
    <w:rsid w:val="008C5F1B"/>
    <w:rsid w:val="008C7FFD"/>
    <w:rsid w:val="008D206C"/>
    <w:rsid w:val="008E03C0"/>
    <w:rsid w:val="008E1ED7"/>
    <w:rsid w:val="008E2AC5"/>
    <w:rsid w:val="008F0552"/>
    <w:rsid w:val="008F3CCF"/>
    <w:rsid w:val="009014EF"/>
    <w:rsid w:val="00902FB8"/>
    <w:rsid w:val="00911627"/>
    <w:rsid w:val="00912F32"/>
    <w:rsid w:val="00913A6B"/>
    <w:rsid w:val="0091594C"/>
    <w:rsid w:val="00916800"/>
    <w:rsid w:val="0091745C"/>
    <w:rsid w:val="0092330C"/>
    <w:rsid w:val="00923C13"/>
    <w:rsid w:val="00926005"/>
    <w:rsid w:val="009266AB"/>
    <w:rsid w:val="00940101"/>
    <w:rsid w:val="009415FF"/>
    <w:rsid w:val="0095020B"/>
    <w:rsid w:val="00950AA8"/>
    <w:rsid w:val="00954A74"/>
    <w:rsid w:val="00957A50"/>
    <w:rsid w:val="00963427"/>
    <w:rsid w:val="00965AF7"/>
    <w:rsid w:val="00973A6D"/>
    <w:rsid w:val="00973D86"/>
    <w:rsid w:val="00980245"/>
    <w:rsid w:val="00980620"/>
    <w:rsid w:val="009826FF"/>
    <w:rsid w:val="00984257"/>
    <w:rsid w:val="00984CD6"/>
    <w:rsid w:val="0098618D"/>
    <w:rsid w:val="0098648C"/>
    <w:rsid w:val="00986DFF"/>
    <w:rsid w:val="00997C59"/>
    <w:rsid w:val="009A6B94"/>
    <w:rsid w:val="009B50B0"/>
    <w:rsid w:val="009C7264"/>
    <w:rsid w:val="009D2C06"/>
    <w:rsid w:val="009D50C1"/>
    <w:rsid w:val="009E00E0"/>
    <w:rsid w:val="009E0692"/>
    <w:rsid w:val="009E4A8D"/>
    <w:rsid w:val="009E78EC"/>
    <w:rsid w:val="009F0179"/>
    <w:rsid w:val="009F1376"/>
    <w:rsid w:val="009F3743"/>
    <w:rsid w:val="009F44D5"/>
    <w:rsid w:val="009F5C81"/>
    <w:rsid w:val="00A0094B"/>
    <w:rsid w:val="00A207A3"/>
    <w:rsid w:val="00A2548D"/>
    <w:rsid w:val="00A25CC2"/>
    <w:rsid w:val="00A27F09"/>
    <w:rsid w:val="00A31ABF"/>
    <w:rsid w:val="00A34EC3"/>
    <w:rsid w:val="00A37B6C"/>
    <w:rsid w:val="00A575C9"/>
    <w:rsid w:val="00A65D83"/>
    <w:rsid w:val="00A73D1D"/>
    <w:rsid w:val="00A73DAE"/>
    <w:rsid w:val="00A745FC"/>
    <w:rsid w:val="00A751E7"/>
    <w:rsid w:val="00A77164"/>
    <w:rsid w:val="00A86EF3"/>
    <w:rsid w:val="00AA0E02"/>
    <w:rsid w:val="00AA5461"/>
    <w:rsid w:val="00AC0DB2"/>
    <w:rsid w:val="00AC343A"/>
    <w:rsid w:val="00AC405E"/>
    <w:rsid w:val="00AD4B8B"/>
    <w:rsid w:val="00AD7206"/>
    <w:rsid w:val="00AD7D8E"/>
    <w:rsid w:val="00AE6CA5"/>
    <w:rsid w:val="00AF3473"/>
    <w:rsid w:val="00AF567B"/>
    <w:rsid w:val="00AF56A6"/>
    <w:rsid w:val="00B0432C"/>
    <w:rsid w:val="00B10F84"/>
    <w:rsid w:val="00B13654"/>
    <w:rsid w:val="00B15256"/>
    <w:rsid w:val="00B165B4"/>
    <w:rsid w:val="00B30159"/>
    <w:rsid w:val="00B30744"/>
    <w:rsid w:val="00B34EFD"/>
    <w:rsid w:val="00B46A90"/>
    <w:rsid w:val="00B516E6"/>
    <w:rsid w:val="00B56BE8"/>
    <w:rsid w:val="00B61B98"/>
    <w:rsid w:val="00B715C8"/>
    <w:rsid w:val="00B76FC2"/>
    <w:rsid w:val="00B81C0A"/>
    <w:rsid w:val="00B82C44"/>
    <w:rsid w:val="00B966E1"/>
    <w:rsid w:val="00BA1A36"/>
    <w:rsid w:val="00BB2E40"/>
    <w:rsid w:val="00BD1287"/>
    <w:rsid w:val="00BE0A0D"/>
    <w:rsid w:val="00BE18F7"/>
    <w:rsid w:val="00BF5A60"/>
    <w:rsid w:val="00C016B4"/>
    <w:rsid w:val="00C03F75"/>
    <w:rsid w:val="00C06813"/>
    <w:rsid w:val="00C0702B"/>
    <w:rsid w:val="00C12AAF"/>
    <w:rsid w:val="00C164FA"/>
    <w:rsid w:val="00C17EE8"/>
    <w:rsid w:val="00C224DE"/>
    <w:rsid w:val="00C24A2B"/>
    <w:rsid w:val="00C266D9"/>
    <w:rsid w:val="00C433AD"/>
    <w:rsid w:val="00C4379E"/>
    <w:rsid w:val="00C44A7B"/>
    <w:rsid w:val="00C47E90"/>
    <w:rsid w:val="00C5720F"/>
    <w:rsid w:val="00C65B3B"/>
    <w:rsid w:val="00C66F8D"/>
    <w:rsid w:val="00C85A2F"/>
    <w:rsid w:val="00C906B8"/>
    <w:rsid w:val="00C91D90"/>
    <w:rsid w:val="00CA4664"/>
    <w:rsid w:val="00CD5A52"/>
    <w:rsid w:val="00CD6E42"/>
    <w:rsid w:val="00CE714B"/>
    <w:rsid w:val="00CF1318"/>
    <w:rsid w:val="00CF5E53"/>
    <w:rsid w:val="00CF6873"/>
    <w:rsid w:val="00CF6D0E"/>
    <w:rsid w:val="00D06462"/>
    <w:rsid w:val="00D11A39"/>
    <w:rsid w:val="00D22614"/>
    <w:rsid w:val="00D2780F"/>
    <w:rsid w:val="00D32C1F"/>
    <w:rsid w:val="00D439D2"/>
    <w:rsid w:val="00D4424D"/>
    <w:rsid w:val="00D52523"/>
    <w:rsid w:val="00D5768A"/>
    <w:rsid w:val="00D645B6"/>
    <w:rsid w:val="00D655EA"/>
    <w:rsid w:val="00D65AED"/>
    <w:rsid w:val="00D73719"/>
    <w:rsid w:val="00D76D28"/>
    <w:rsid w:val="00D84298"/>
    <w:rsid w:val="00D85EFB"/>
    <w:rsid w:val="00D8626D"/>
    <w:rsid w:val="00D9026E"/>
    <w:rsid w:val="00D91002"/>
    <w:rsid w:val="00D92938"/>
    <w:rsid w:val="00DA54E7"/>
    <w:rsid w:val="00DA78C0"/>
    <w:rsid w:val="00DB3022"/>
    <w:rsid w:val="00DB33C6"/>
    <w:rsid w:val="00DB3495"/>
    <w:rsid w:val="00DB6A3B"/>
    <w:rsid w:val="00DC09D3"/>
    <w:rsid w:val="00DC2410"/>
    <w:rsid w:val="00DC5F53"/>
    <w:rsid w:val="00DD0AAB"/>
    <w:rsid w:val="00DD1F90"/>
    <w:rsid w:val="00DD4F11"/>
    <w:rsid w:val="00DE2D19"/>
    <w:rsid w:val="00DE680E"/>
    <w:rsid w:val="00DF08A1"/>
    <w:rsid w:val="00DF103D"/>
    <w:rsid w:val="00DF2240"/>
    <w:rsid w:val="00DF2B07"/>
    <w:rsid w:val="00DF3C28"/>
    <w:rsid w:val="00E03EF9"/>
    <w:rsid w:val="00E04C22"/>
    <w:rsid w:val="00E05360"/>
    <w:rsid w:val="00E14964"/>
    <w:rsid w:val="00E15B13"/>
    <w:rsid w:val="00E34863"/>
    <w:rsid w:val="00E44A0E"/>
    <w:rsid w:val="00E473E0"/>
    <w:rsid w:val="00E47754"/>
    <w:rsid w:val="00E50AD8"/>
    <w:rsid w:val="00E55DA7"/>
    <w:rsid w:val="00E647D8"/>
    <w:rsid w:val="00E6538A"/>
    <w:rsid w:val="00E73A4A"/>
    <w:rsid w:val="00E74024"/>
    <w:rsid w:val="00E75B39"/>
    <w:rsid w:val="00E8526B"/>
    <w:rsid w:val="00E856C3"/>
    <w:rsid w:val="00E85942"/>
    <w:rsid w:val="00E94D39"/>
    <w:rsid w:val="00E979A6"/>
    <w:rsid w:val="00EA0226"/>
    <w:rsid w:val="00EA2959"/>
    <w:rsid w:val="00EA3079"/>
    <w:rsid w:val="00EB0A13"/>
    <w:rsid w:val="00EB6285"/>
    <w:rsid w:val="00EC12C1"/>
    <w:rsid w:val="00EC29E2"/>
    <w:rsid w:val="00EC37B7"/>
    <w:rsid w:val="00ED0EC4"/>
    <w:rsid w:val="00EF0043"/>
    <w:rsid w:val="00EF2190"/>
    <w:rsid w:val="00EF4465"/>
    <w:rsid w:val="00EF478C"/>
    <w:rsid w:val="00F061E7"/>
    <w:rsid w:val="00F061F7"/>
    <w:rsid w:val="00F156AE"/>
    <w:rsid w:val="00F172E3"/>
    <w:rsid w:val="00F23EDE"/>
    <w:rsid w:val="00F249CA"/>
    <w:rsid w:val="00F2583F"/>
    <w:rsid w:val="00F352A1"/>
    <w:rsid w:val="00F405D7"/>
    <w:rsid w:val="00F40F7E"/>
    <w:rsid w:val="00F44500"/>
    <w:rsid w:val="00F50CA6"/>
    <w:rsid w:val="00F52E6C"/>
    <w:rsid w:val="00F54B22"/>
    <w:rsid w:val="00F57E61"/>
    <w:rsid w:val="00F61C40"/>
    <w:rsid w:val="00F6665E"/>
    <w:rsid w:val="00F7666B"/>
    <w:rsid w:val="00F805E0"/>
    <w:rsid w:val="00F8276D"/>
    <w:rsid w:val="00FA04A8"/>
    <w:rsid w:val="00FA2D99"/>
    <w:rsid w:val="00FA46BA"/>
    <w:rsid w:val="00FA4CCF"/>
    <w:rsid w:val="00FA5CA7"/>
    <w:rsid w:val="00FC0459"/>
    <w:rsid w:val="00FC0ADC"/>
    <w:rsid w:val="00FC1A1C"/>
    <w:rsid w:val="00FC1AE9"/>
    <w:rsid w:val="00FC4FBB"/>
    <w:rsid w:val="00FC7AF9"/>
    <w:rsid w:val="00FD05CD"/>
    <w:rsid w:val="00FD2844"/>
    <w:rsid w:val="00FD35BE"/>
    <w:rsid w:val="00FE6249"/>
    <w:rsid w:val="00FF5CEC"/>
    <w:rsid w:val="00FF6FAF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4D"/>
    <w:rPr>
      <w:sz w:val="24"/>
      <w:szCs w:val="28"/>
    </w:rPr>
  </w:style>
  <w:style w:type="paragraph" w:styleId="1">
    <w:name w:val="heading 1"/>
    <w:basedOn w:val="a"/>
    <w:next w:val="a"/>
    <w:qFormat/>
    <w:rsid w:val="002863B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66494D"/>
    <w:pPr>
      <w:keepNext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qFormat/>
    <w:rsid w:val="002863B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rsid w:val="00613FD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13FDC"/>
    <w:pPr>
      <w:tabs>
        <w:tab w:val="center" w:pos="4153"/>
        <w:tab w:val="right" w:pos="8306"/>
      </w:tabs>
    </w:pPr>
  </w:style>
  <w:style w:type="table" w:styleId="a5">
    <w:name w:val="Table Grid"/>
    <w:basedOn w:val="a1"/>
    <w:semiHidden/>
    <w:rsid w:val="009F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rsid w:val="004C1AAA"/>
  </w:style>
  <w:style w:type="paragraph" w:styleId="a7">
    <w:name w:val="Body Text"/>
    <w:basedOn w:val="a"/>
    <w:semiHidden/>
    <w:rsid w:val="004C1AAA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semiHidden/>
    <w:rsid w:val="00862667"/>
    <w:rPr>
      <w:rFonts w:ascii="Tahoma" w:hAnsi="Tahoma"/>
      <w:sz w:val="16"/>
      <w:szCs w:val="18"/>
    </w:rPr>
  </w:style>
  <w:style w:type="character" w:styleId="a9">
    <w:name w:val="annotation reference"/>
    <w:basedOn w:val="a0"/>
    <w:semiHidden/>
    <w:rsid w:val="006C21AB"/>
    <w:rPr>
      <w:sz w:val="16"/>
      <w:szCs w:val="18"/>
    </w:rPr>
  </w:style>
  <w:style w:type="paragraph" w:styleId="aa">
    <w:name w:val="annotation text"/>
    <w:basedOn w:val="a"/>
    <w:semiHidden/>
    <w:rsid w:val="006C21AB"/>
    <w:rPr>
      <w:sz w:val="20"/>
      <w:szCs w:val="23"/>
    </w:rPr>
  </w:style>
  <w:style w:type="paragraph" w:styleId="ab">
    <w:name w:val="annotation subject"/>
    <w:basedOn w:val="aa"/>
    <w:next w:val="aa"/>
    <w:semiHidden/>
    <w:rsid w:val="006C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iLLUSiON Group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Personal</dc:creator>
  <cp:lastModifiedBy>AOOM</cp:lastModifiedBy>
  <cp:revision>3</cp:revision>
  <cp:lastPrinted>2018-09-03T02:46:00Z</cp:lastPrinted>
  <dcterms:created xsi:type="dcterms:W3CDTF">2018-09-03T02:45:00Z</dcterms:created>
  <dcterms:modified xsi:type="dcterms:W3CDTF">2018-09-03T02:47:00Z</dcterms:modified>
</cp:coreProperties>
</file>